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96" w:rsidRDefault="000F1A96" w:rsidP="002E3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29F6" w:rsidRDefault="00AE29F6" w:rsidP="002E3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29F6" w:rsidRDefault="00AE29F6" w:rsidP="002E3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1A96" w:rsidRPr="00AE29F6" w:rsidRDefault="00AE29F6" w:rsidP="00AE2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29F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5891AA" wp14:editId="79D906AA">
            <wp:extent cx="611568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1A96" w:rsidRDefault="000F1A96" w:rsidP="000F1A96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1A96" w:rsidRPr="00C903A0" w:rsidRDefault="000F1A96" w:rsidP="000F1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C903A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Общие сведения о МБДОУ «Высокогорский детский сад «Петушок»</w:t>
      </w:r>
    </w:p>
    <w:p w:rsidR="002F58E2" w:rsidRPr="00C903A0" w:rsidRDefault="002F58E2" w:rsidP="002F58E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Муниципальное бюджетное дошкольное образовательное учреждение «Высокогорский детский сад «Петушок» Высокогорского муниципального района Республики Татарстан» функционирует с 1989 г.</w:t>
      </w:r>
    </w:p>
    <w:p w:rsidR="002F58E2" w:rsidRPr="00C903A0" w:rsidRDefault="002F58E2" w:rsidP="002F58E2">
      <w:pPr>
        <w:tabs>
          <w:tab w:val="left" w:pos="540"/>
          <w:tab w:val="left" w:pos="4420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Полное наименование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муниципальное бюджетное дошкольное образовательное учреждение «Высокогорский детский сад «Петушок» Высокогорского муниципального района Республики Татарстан».</w:t>
      </w:r>
    </w:p>
    <w:p w:rsidR="002F58E2" w:rsidRPr="00C903A0" w:rsidRDefault="002F58E2" w:rsidP="002F58E2">
      <w:pPr>
        <w:tabs>
          <w:tab w:val="left" w:pos="540"/>
          <w:tab w:val="left" w:pos="4420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 татарском языке: «Татарстан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Республикасы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Биектау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районыны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ң“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Биектау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</w:t>
      </w:r>
      <w:r w:rsidRPr="00C903A0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Ә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r w:rsidRPr="00C903A0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ә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чк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ә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й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балалар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бакчасы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 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мәктәпкәчә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белеем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бюджет 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учреждениясе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Сокращенное название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МБДОУ «Высокогорский детский сад «Петушок». 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Местонахождение: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422701, Республика Татарстан, Высокогорский район, село Высокая Гора, 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ул</w:t>
      </w:r>
      <w:proofErr w:type="gram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.Л</w:t>
      </w:r>
      <w:proofErr w:type="gram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уговая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, д.7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Телефон: 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8(84365) 3-08-21</w:t>
      </w:r>
    </w:p>
    <w:p w:rsidR="002F58E2" w:rsidRPr="00C903A0" w:rsidRDefault="002F58E2" w:rsidP="002F5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Форма собственности: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муниципальная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Тип учреждения: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бюджетное дошкольное образовательное учреждение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Вид учреждения: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детский сад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Учредитель: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Исполнительный комитет Высокогорского муниципального района Республики Татарстан.</w:t>
      </w:r>
    </w:p>
    <w:p w:rsidR="002F58E2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Местонахождение Учредителя</w:t>
      </w:r>
      <w:r w:rsidRPr="00C903A0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: 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422701,Республика Татарстан, Высокогорский район, ст. Высокая Гора, </w:t>
      </w:r>
      <w:proofErr w:type="spell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ул</w:t>
      </w:r>
      <w:proofErr w:type="gramStart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.К</w:t>
      </w:r>
      <w:proofErr w:type="gram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ооперативная</w:t>
      </w:r>
      <w:proofErr w:type="spellEnd"/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, дом 5.</w:t>
      </w:r>
    </w:p>
    <w:p w:rsidR="000F1A96" w:rsidRPr="00C903A0" w:rsidRDefault="002F58E2" w:rsidP="002F58E2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</w:p>
    <w:p w:rsidR="000F1A96" w:rsidRPr="00C903A0" w:rsidRDefault="000F1A96" w:rsidP="002F58E2">
      <w:p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="002F58E2" w:rsidRPr="00C90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6C2E52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«Высокогорский детский сад «Петушок» Фомичева Валентина Петровна.</w:t>
      </w:r>
    </w:p>
    <w:p w:rsidR="000F1A96" w:rsidRPr="00C903A0" w:rsidRDefault="000F1A96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</w:p>
    <w:p w:rsidR="000F1A96" w:rsidRPr="00C903A0" w:rsidRDefault="000F1A96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Всего: </w:t>
      </w:r>
      <w:r w:rsidR="00363CD1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 них:</w:t>
      </w:r>
    </w:p>
    <w:p w:rsidR="000F1A96" w:rsidRPr="00C903A0" w:rsidRDefault="000F1A96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педагогическим образованием – </w:t>
      </w:r>
      <w:r w:rsidR="00363CD1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1A96" w:rsidRPr="00C903A0" w:rsidRDefault="000F1A96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высшим образованием – </w:t>
      </w:r>
      <w:r w:rsidR="00D17023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2E52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A96" w:rsidRPr="00C903A0" w:rsidRDefault="000F1A96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Высшая квалификационная категория – </w:t>
      </w:r>
      <w:r w:rsidR="006C2E52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педагога;</w:t>
      </w:r>
    </w:p>
    <w:p w:rsidR="000F1A96" w:rsidRPr="00C903A0" w:rsidRDefault="000F1A96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 –</w:t>
      </w:r>
      <w:r w:rsidR="00D17023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D06E80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педагогов; </w:t>
      </w:r>
    </w:p>
    <w:p w:rsidR="000F1A96" w:rsidRPr="00C903A0" w:rsidRDefault="00D17023" w:rsidP="00D06E80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квалификационной </w:t>
      </w:r>
      <w:r w:rsidR="000F1A96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– </w:t>
      </w:r>
      <w:r w:rsidRPr="00C903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="000F1A96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1A96"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6E80" w:rsidRPr="00C903A0" w:rsidRDefault="00D06E80" w:rsidP="00D06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 детском саду функционирует 4  группы:</w:t>
      </w:r>
    </w:p>
    <w:p w:rsidR="00D06E80" w:rsidRPr="00C903A0" w:rsidRDefault="00D06E80" w:rsidP="00D0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младшая группа -  (от 3 до 4 лет) – 25 детей </w:t>
      </w:r>
    </w:p>
    <w:p w:rsidR="00D06E80" w:rsidRPr="00C903A0" w:rsidRDefault="00D06E80" w:rsidP="00D0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             </w:t>
      </w:r>
      <w:r w:rsidRPr="00C903A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средняя группа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 (от 4 до 5 лет) – 29 детей</w:t>
      </w:r>
    </w:p>
    <w:p w:rsidR="00D06E80" w:rsidRPr="00C903A0" w:rsidRDefault="00D06E80" w:rsidP="00D0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старшая  группа –  (от 5 до  6 лет) – 30 детей</w:t>
      </w:r>
    </w:p>
    <w:p w:rsidR="00D06E80" w:rsidRPr="00C903A0" w:rsidRDefault="00D06E80" w:rsidP="00D0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подготовительная к школе группа – (от 6 до  7 лет) - 30 детей</w:t>
      </w:r>
    </w:p>
    <w:p w:rsidR="003D1470" w:rsidRPr="00C903A0" w:rsidRDefault="00D06E80" w:rsidP="003D1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Режим работы Учреждения</w:t>
      </w:r>
      <w:r w:rsidRPr="00C903A0">
        <w:rPr>
          <w:rFonts w:ascii="Times New Roman" w:eastAsia="Times New Roman" w:hAnsi="Times New Roman" w:cs="Times New Roman"/>
          <w:sz w:val="24"/>
          <w:szCs w:val="24"/>
          <w:lang w:bidi="en-US"/>
        </w:rPr>
        <w:t>: 5 дней в неделю, с 07.00 до 19.00, выходной  - суббота, воскресение  и  праздничные  дни.</w:t>
      </w:r>
    </w:p>
    <w:p w:rsidR="003D1470" w:rsidRPr="003D1470" w:rsidRDefault="003D1470" w:rsidP="003D1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D147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Деятельность МБДОУ </w:t>
      </w:r>
      <w:r w:rsidRPr="003D147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«Высокогорский детский сад «Петушок»</w:t>
      </w:r>
      <w:r w:rsidRPr="003D147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осуществляется на основе законодательных и нормативно -</w:t>
      </w:r>
      <w:r w:rsidR="00093A1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3D147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правовых документов:</w:t>
      </w:r>
    </w:p>
    <w:p w:rsidR="00C903A0" w:rsidRPr="00C903A0" w:rsidRDefault="00C903A0" w:rsidP="0075554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Федеральным законом «Об образовании в Российской Федерации» от 29.12.2012 года 273-ФЗ;   </w:t>
      </w:r>
    </w:p>
    <w:p w:rsidR="00C903A0" w:rsidRPr="00C903A0" w:rsidRDefault="00C903A0" w:rsidP="00C1377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Санитарными правилами СП 2.4.</w:t>
      </w:r>
      <w:r w:rsidR="00945D71">
        <w:rPr>
          <w:rFonts w:ascii="Times New Roman" w:eastAsia="Times New Roman" w:hAnsi="Times New Roman" w:cs="Times New Roman"/>
          <w:sz w:val="24"/>
          <w:szCs w:val="24"/>
          <w:lang w:eastAsia="ru-RU"/>
        </w:rPr>
        <w:t>3648-20 «Санитарно-эпидемиологические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организации воспитания и обучения, отдыха и оздоровления детей и молодежи»;</w:t>
      </w:r>
    </w:p>
    <w:p w:rsidR="00C903A0" w:rsidRPr="00C903A0" w:rsidRDefault="00C903A0" w:rsidP="0075554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Федеральным государственным образовательным стандартом дошкольного образования, утвержденными приказом Министерства образования и науки РФ от 17.10. 2013 года № 1155;</w:t>
      </w:r>
    </w:p>
    <w:p w:rsidR="00C903A0" w:rsidRPr="00C903A0" w:rsidRDefault="00C903A0" w:rsidP="0075554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-Приказом МО и Н РФ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C903A0" w:rsidRPr="00C903A0" w:rsidRDefault="00C903A0" w:rsidP="0075554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Уставом МБДОУ «Высокогорский детский сад «Петушок» Высокогорского муниципального района Республики Татарстан»;</w:t>
      </w:r>
    </w:p>
    <w:p w:rsidR="00A52045" w:rsidRPr="00C903A0" w:rsidRDefault="00C903A0" w:rsidP="0075554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дошкольного образования Учреждения.</w:t>
      </w:r>
    </w:p>
    <w:p w:rsidR="000F1A96" w:rsidRDefault="000F1A96" w:rsidP="00D06E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A0" w:rsidRPr="00C903A0" w:rsidRDefault="00C903A0" w:rsidP="00C90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 МБДОУ «Высокогорский детский сад «Петушок»</w:t>
      </w:r>
    </w:p>
    <w:p w:rsidR="00C903A0" w:rsidRPr="00C903A0" w:rsidRDefault="00C903A0" w:rsidP="00C903A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качества образования воспитанников посредством совершенствования методической работы и профессиональной компетентности педагогов»</w:t>
      </w:r>
    </w:p>
    <w:p w:rsidR="00C903A0" w:rsidRPr="00C903A0" w:rsidRDefault="00C903A0" w:rsidP="00C903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Pr="00C90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ель: </w:t>
      </w: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качественного образования через формирование целостного образовательного пространства и гармоничных условий для разностороннего развития детей в условиях дошкольного учреждения.</w:t>
      </w:r>
    </w:p>
    <w:p w:rsidR="00C903A0" w:rsidRPr="00C903A0" w:rsidRDefault="00C903A0" w:rsidP="00C903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903A0" w:rsidRPr="00C903A0" w:rsidRDefault="00C903A0" w:rsidP="00C903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Повышать уровень профессиональной компетентности педагогов с целью повышения качества образовательного процесса путём внедрения инновационных технологий, через участие в грантах, конкурсах различного уровня, семинарах, конференциях.</w:t>
      </w:r>
    </w:p>
    <w:p w:rsidR="00C903A0" w:rsidRPr="00C903A0" w:rsidRDefault="00C903A0" w:rsidP="00C903A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Совершенствовать работы с дошкольниками по развитию творческих, коммуникативных и речевых способностей.</w:t>
      </w:r>
    </w:p>
    <w:p w:rsidR="00C903A0" w:rsidRPr="00093A1C" w:rsidRDefault="00C903A0" w:rsidP="00C90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93A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Способствовать повышению качества обучения детей родному (татарскому) языку через ознакомление дошкольников с профессиями родителей с использованием УМК. Разнообразить формы и методы обучения речевого развития дошкольников татарскому/родному языку (интонационная </w:t>
      </w:r>
      <w:hyperlink r:id="rId9" w:tooltip="Культура речи" w:history="1">
        <w:r w:rsidRPr="00093A1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культура речи</w:t>
        </w:r>
      </w:hyperlink>
      <w:r w:rsidRPr="00093A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) с использованием УМК.</w:t>
      </w:r>
    </w:p>
    <w:p w:rsidR="00C903A0" w:rsidRPr="00C903A0" w:rsidRDefault="00C903A0" w:rsidP="00C903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Создать комфортные условия для качественной работы педагогов по физическому развитию и навыков ЗОЖ у детей, по формированию основ безопасности.</w:t>
      </w:r>
    </w:p>
    <w:p w:rsidR="00C903A0" w:rsidRPr="00C903A0" w:rsidRDefault="00C903A0" w:rsidP="00C903A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C903A0" w:rsidRPr="00C903A0" w:rsidRDefault="00C903A0" w:rsidP="00C903A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712" w:rsidRPr="00980712" w:rsidRDefault="00980712" w:rsidP="007802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повышения квалификации педагогов МБДОУ «Высокогорский детский сад «Петушок»</w:t>
      </w:r>
    </w:p>
    <w:p w:rsidR="00980712" w:rsidRPr="00980712" w:rsidRDefault="00980712" w:rsidP="00780251">
      <w:pPr>
        <w:spacing w:after="0"/>
        <w:ind w:left="-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(2021-2026</w:t>
      </w:r>
      <w:r w:rsidRPr="0098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гг.)</w:t>
      </w:r>
    </w:p>
    <w:p w:rsidR="00C903A0" w:rsidRPr="00C903A0" w:rsidRDefault="00C903A0" w:rsidP="00C903A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B3A" w:rsidRPr="00AD4B3A" w:rsidRDefault="00AD4B3A" w:rsidP="00AD4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повышение </w:t>
      </w:r>
      <w:proofErr w:type="spellStart"/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категорийности</w:t>
      </w:r>
      <w:proofErr w:type="spellEnd"/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ДОУ</w:t>
      </w:r>
    </w:p>
    <w:p w:rsidR="00AD4B3A" w:rsidRPr="00AD4B3A" w:rsidRDefault="00AD4B3A" w:rsidP="00AD4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4B3A" w:rsidRPr="00AD4B3A" w:rsidRDefault="00AD4B3A" w:rsidP="00AD4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AD4B3A" w:rsidRPr="00AD4B3A" w:rsidRDefault="00AD4B3A" w:rsidP="00AD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стимулировать целенаправленное, непрерывное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вышение уровня квалификации педагогических</w:t>
      </w: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личностного профессионального роста, использование ими современных педагогических технологий.</w:t>
      </w:r>
    </w:p>
    <w:p w:rsidR="00AD4B3A" w:rsidRPr="00AD4B3A" w:rsidRDefault="00AD4B3A" w:rsidP="00AD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повысит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эффективность и качество педагогического</w:t>
      </w: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AD4B3A" w:rsidRPr="00AD4B3A" w:rsidRDefault="00AD4B3A" w:rsidP="00AD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выявить перспективы использования потенциальных возможностей педагогического труда.</w:t>
      </w:r>
    </w:p>
    <w:p w:rsidR="00AD4B3A" w:rsidRPr="00AD4B3A" w:rsidRDefault="00AD4B3A" w:rsidP="00AD4B3A">
      <w:pPr>
        <w:spacing w:after="0" w:line="240" w:lineRule="auto"/>
        <w:ind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определить необходимость повышения квалификации педагогических работников.</w:t>
      </w:r>
    </w:p>
    <w:p w:rsidR="00AD4B3A" w:rsidRPr="00AD4B3A" w:rsidRDefault="00AD4B3A" w:rsidP="00AD4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954"/>
        <w:gridCol w:w="1835"/>
        <w:gridCol w:w="1992"/>
      </w:tblGrid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ind w:left="-720"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DD69C4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5" w:type="dxa"/>
            <w:shd w:val="clear" w:color="auto" w:fill="auto"/>
          </w:tcPr>
          <w:p w:rsidR="00AD4B3A" w:rsidRPr="00DD69C4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92" w:type="dxa"/>
            <w:shd w:val="clear" w:color="auto" w:fill="auto"/>
          </w:tcPr>
          <w:p w:rsidR="00AD4B3A" w:rsidRPr="00DD69C4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4D1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аттестации и определения педагогов на курсы повышения квалификации на </w:t>
            </w: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edu</w:t>
            </w:r>
            <w:proofErr w:type="spell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tatar</w:t>
            </w:r>
            <w:proofErr w:type="spell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ru</w:t>
            </w:r>
            <w:proofErr w:type="spell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последующим</w:t>
            </w:r>
            <w:r w:rsidR="004D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отслеживанием корректировкой. 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работы, направленной на повышен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профессионального уровня педагогических</w:t>
            </w: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(проведение открытых мероприятий, семинаров, мастер-классов), с целью ликвидации дефицита компетенций педагогических работников. 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Выявление, изучение и распространение опыта эффективной деятельности педагогов ДОУ.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 путем самообразования (иметь индивидуальный план повышения квалификации)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47516F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D4B3A"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педагогическими работниками самооценки </w:t>
            </w: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уровня.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47516F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AD4B3A"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работы по итогам года с учетом профессионального стандарта.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B3A" w:rsidRPr="00AD4B3A" w:rsidTr="00AD4B3A">
        <w:tc>
          <w:tcPr>
            <w:tcW w:w="567" w:type="dxa"/>
            <w:shd w:val="clear" w:color="auto" w:fill="auto"/>
          </w:tcPr>
          <w:p w:rsidR="00AD4B3A" w:rsidRPr="00AD4B3A" w:rsidRDefault="00AD4B3A" w:rsidP="00AD4B3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а</w:t>
            </w:r>
            <w:r w:rsidR="004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нализа по итогам аттестации педагогических</w:t>
            </w: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ДОУ</w:t>
            </w:r>
          </w:p>
        </w:tc>
        <w:tc>
          <w:tcPr>
            <w:tcW w:w="1835" w:type="dxa"/>
            <w:shd w:val="clear" w:color="auto" w:fill="auto"/>
          </w:tcPr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D4B3A" w:rsidRPr="00AD4B3A" w:rsidRDefault="00AD4B3A" w:rsidP="0047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92" w:type="dxa"/>
            <w:shd w:val="clear" w:color="auto" w:fill="auto"/>
          </w:tcPr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AD4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4B3A" w:rsidRPr="00AD4B3A" w:rsidRDefault="00AD4B3A" w:rsidP="00AD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B3A" w:rsidRPr="00AD4B3A" w:rsidRDefault="00AD4B3A" w:rsidP="00AD4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16F" w:rsidRDefault="0047516F" w:rsidP="00093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16F" w:rsidRDefault="0047516F" w:rsidP="00475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творческой группы педагогов 2021/2022 учебный год:</w:t>
      </w:r>
    </w:p>
    <w:p w:rsidR="000C3C0A" w:rsidRPr="0047516F" w:rsidRDefault="000C3C0A" w:rsidP="00475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16F" w:rsidRPr="0047516F" w:rsidRDefault="009B1D13" w:rsidP="0047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 А.Ю.</w:t>
      </w:r>
      <w:r w:rsidR="0047516F" w:rsidRPr="00475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председатель;</w:t>
      </w:r>
    </w:p>
    <w:p w:rsidR="0047516F" w:rsidRPr="0047516F" w:rsidRDefault="009B1D13" w:rsidP="0047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Куклина О.М. – учитель-логопед</w:t>
      </w:r>
      <w:r w:rsidR="0047516F" w:rsidRPr="004751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516F" w:rsidRPr="0047516F" w:rsidRDefault="009B1D13" w:rsidP="0047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Шигаева А.И.</w:t>
      </w:r>
      <w:r w:rsidR="0047516F" w:rsidRPr="00475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музыкальный руководитель; </w:t>
      </w:r>
    </w:p>
    <w:p w:rsidR="0047516F" w:rsidRPr="0047516F" w:rsidRDefault="009B1D13" w:rsidP="0047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Качалова Я.А.</w:t>
      </w:r>
      <w:r w:rsidR="0047516F" w:rsidRPr="00475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воспитатель;</w:t>
      </w:r>
    </w:p>
    <w:p w:rsidR="0047516F" w:rsidRDefault="009B1D13" w:rsidP="00475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Николаева Е.М.</w:t>
      </w:r>
      <w:r w:rsidR="0047516F" w:rsidRPr="0047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</w:t>
      </w:r>
    </w:p>
    <w:p w:rsidR="0047516F" w:rsidRPr="0047516F" w:rsidRDefault="0047516F" w:rsidP="0047516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7516F" w:rsidRDefault="0047516F" w:rsidP="00B7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на 2021/2022 учебный год.</w:t>
      </w:r>
    </w:p>
    <w:p w:rsidR="00DD69C4" w:rsidRPr="0047516F" w:rsidRDefault="00DD69C4" w:rsidP="00475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410"/>
        <w:gridCol w:w="5670"/>
        <w:gridCol w:w="1985"/>
      </w:tblGrid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1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16F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16F">
              <w:rPr>
                <w:b/>
                <w:sz w:val="24"/>
                <w:szCs w:val="24"/>
              </w:rPr>
              <w:t>Формы и методы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16F">
              <w:rPr>
                <w:b/>
                <w:sz w:val="24"/>
                <w:szCs w:val="24"/>
              </w:rPr>
              <w:t>Срок</w:t>
            </w:r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9B1D13" w:rsidP="0047516F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9B1D13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 xml:space="preserve">Участие во всероссийских конкурсах, онлайн -    конкурсах, </w:t>
            </w:r>
            <w:proofErr w:type="spellStart"/>
            <w:r w:rsidRPr="0047516F">
              <w:rPr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В течение года</w:t>
            </w:r>
          </w:p>
        </w:tc>
      </w:tr>
      <w:tr w:rsidR="0047516F" w:rsidRPr="0047516F" w:rsidTr="00755547">
        <w:trPr>
          <w:trHeight w:val="628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9B1D13" w:rsidP="0047516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F256F3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 xml:space="preserve">Участие в конкурсе «Воспитатель года». </w:t>
            </w:r>
            <w:r w:rsidRPr="0047516F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47516F">
              <w:rPr>
                <w:color w:val="000000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D13" w:rsidRPr="0047516F" w:rsidRDefault="00A97171" w:rsidP="006A6D40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7516F">
              <w:rPr>
                <w:sz w:val="24"/>
                <w:szCs w:val="24"/>
              </w:rPr>
              <w:t>Согласно графика</w:t>
            </w:r>
            <w:proofErr w:type="gramEnd"/>
          </w:p>
        </w:tc>
      </w:tr>
      <w:tr w:rsidR="0047516F" w:rsidRPr="0047516F" w:rsidTr="00755547">
        <w:trPr>
          <w:trHeight w:val="51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6A6D40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Качалова Я.А.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F256F3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Участие в конкурсе</w:t>
            </w:r>
            <w:r w:rsidR="006A6D40">
              <w:rPr>
                <w:sz w:val="24"/>
                <w:szCs w:val="24"/>
              </w:rPr>
              <w:t xml:space="preserve"> «Радуга профессий</w:t>
            </w:r>
            <w:r w:rsidRPr="0047516F">
              <w:rPr>
                <w:sz w:val="24"/>
                <w:szCs w:val="24"/>
              </w:rPr>
              <w:t xml:space="preserve">». </w:t>
            </w:r>
            <w:r w:rsidRPr="0047516F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47516F">
              <w:rPr>
                <w:color w:val="000000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7516F">
              <w:rPr>
                <w:sz w:val="24"/>
                <w:szCs w:val="24"/>
              </w:rPr>
              <w:t>Согласно графика</w:t>
            </w:r>
            <w:proofErr w:type="gramEnd"/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B70608" w:rsidP="0047516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Хакимзянова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 xml:space="preserve">Участие во всероссийских конкурсах, онлайн – конкурсах, </w:t>
            </w:r>
            <w:proofErr w:type="spellStart"/>
            <w:r w:rsidRPr="0047516F">
              <w:rPr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В течение года</w:t>
            </w:r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A971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Е.М.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6A6D40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конкурсе для специалистов ДОУ «Лучший конспект совместного мероприятия с воспитателем для детей»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6A6D40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 2022</w:t>
            </w:r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6A6D40" w:rsidP="0047516F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6A6D40">
              <w:rPr>
                <w:color w:val="000000" w:themeColor="text1"/>
                <w:sz w:val="24"/>
                <w:szCs w:val="24"/>
              </w:rPr>
              <w:t>Хакимзянова</w:t>
            </w:r>
            <w:proofErr w:type="spellEnd"/>
            <w:r w:rsidRPr="006A6D40">
              <w:rPr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6A6D40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конкурсе «Традиции и обычаи татарского народа»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6A6D40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- 2022</w:t>
            </w:r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608" w:rsidRPr="0047516F" w:rsidRDefault="00B70608" w:rsidP="00B70608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 xml:space="preserve">Участие в городских и региональных конкурсах (воспитанники). </w:t>
            </w:r>
            <w:r w:rsidRPr="0047516F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47516F">
              <w:rPr>
                <w:color w:val="000000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F256F3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F256F3">
              <w:rPr>
                <w:sz w:val="24"/>
                <w:szCs w:val="24"/>
              </w:rPr>
              <w:t>В течение года</w:t>
            </w:r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47516F" w:rsidP="0047516F">
            <w:pPr>
              <w:contextualSpacing/>
              <w:jc w:val="center"/>
              <w:rPr>
                <w:sz w:val="24"/>
                <w:szCs w:val="24"/>
              </w:rPr>
            </w:pPr>
            <w:r w:rsidRPr="0047516F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Default="00755547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Качалова Я.А.</w:t>
            </w:r>
          </w:p>
          <w:p w:rsidR="00755547" w:rsidRPr="0047516F" w:rsidRDefault="00755547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Е.М.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F256F3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очной олимпиаде для дошкольников «Ученый малыш»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F256F3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- 2022</w:t>
            </w:r>
          </w:p>
        </w:tc>
      </w:tr>
      <w:tr w:rsidR="00755547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547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547" w:rsidRDefault="00A971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Е.М</w:t>
            </w:r>
            <w:r w:rsidR="00755547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547" w:rsidRDefault="00755547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конкурсе «Зеленый огонек – 2022»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547" w:rsidRDefault="00755547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- 2022</w:t>
            </w:r>
          </w:p>
        </w:tc>
      </w:tr>
      <w:tr w:rsidR="0047516F" w:rsidRPr="0047516F" w:rsidTr="0075554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16F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A971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Шигаева А.И., </w:t>
            </w:r>
            <w:r w:rsidR="00755547">
              <w:rPr>
                <w:sz w:val="24"/>
                <w:szCs w:val="24"/>
              </w:rPr>
              <w:t xml:space="preserve"> Качалова Я.А., Николаева Е.М.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755547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фестивале детского творчества дошкольников «Кораблик Детства»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16F" w:rsidRPr="0047516F" w:rsidRDefault="00755547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- 2022</w:t>
            </w:r>
          </w:p>
        </w:tc>
      </w:tr>
      <w:tr w:rsidR="00CF2C71" w:rsidRPr="0047516F" w:rsidTr="00CF2C7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А.Ю.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муниципальном конкурсе «Инновации в образовании. Лучший педагогический проект»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1C38E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- 2022</w:t>
            </w:r>
          </w:p>
        </w:tc>
      </w:tr>
      <w:tr w:rsidR="00CF2C71" w:rsidRPr="0047516F" w:rsidTr="00CF2C7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Насыйро</w:t>
            </w:r>
            <w:r w:rsidR="00B70608">
              <w:rPr>
                <w:sz w:val="24"/>
                <w:szCs w:val="24"/>
              </w:rPr>
              <w:t>ва</w:t>
            </w:r>
            <w:proofErr w:type="spellEnd"/>
            <w:r w:rsidR="00B70608">
              <w:rPr>
                <w:sz w:val="24"/>
                <w:szCs w:val="24"/>
              </w:rPr>
              <w:t xml:space="preserve"> Г.А., Воспитатели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мероприятия, посвящённое ко дню рождения </w:t>
            </w:r>
            <w:proofErr w:type="spellStart"/>
            <w:r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Т</w:t>
            </w:r>
            <w:proofErr w:type="gramEnd"/>
            <w:r>
              <w:rPr>
                <w:sz w:val="24"/>
                <w:szCs w:val="24"/>
              </w:rPr>
              <w:t>укая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C71" w:rsidRPr="0047516F" w:rsidRDefault="00CF2C71" w:rsidP="004751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- 2022</w:t>
            </w:r>
          </w:p>
        </w:tc>
      </w:tr>
    </w:tbl>
    <w:p w:rsidR="0047516F" w:rsidRDefault="0047516F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C0A" w:rsidRDefault="000C3C0A" w:rsidP="00B706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C71" w:rsidRPr="00CF2C71" w:rsidRDefault="00CF2C71" w:rsidP="00780251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CF2C71" w:rsidRDefault="00CF2C71" w:rsidP="0078025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наставничеству</w:t>
      </w:r>
    </w:p>
    <w:p w:rsidR="00CF2C71" w:rsidRPr="00CF2C71" w:rsidRDefault="00CF2C71" w:rsidP="00CF2C71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C71" w:rsidRPr="00CF2C71" w:rsidRDefault="00CF2C71" w:rsidP="00CF2C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Цель: </w:t>
      </w:r>
      <w:r w:rsidRPr="00CF2C7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развитие личностных и профессиональных качеств начинающих воспитателей.</w:t>
      </w:r>
    </w:p>
    <w:p w:rsidR="00CF2C71" w:rsidRPr="00CF2C71" w:rsidRDefault="00CF2C71" w:rsidP="00CF2C7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C71" w:rsidRPr="00CF2C71" w:rsidRDefault="00CF2C71" w:rsidP="00CF2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F2C71" w:rsidRPr="00CF2C71" w:rsidRDefault="00CF2C71" w:rsidP="00CF2C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Помочь воспитателям в получении педагогических знаний по реализации ФГОС и повышении профессионального мастерства.</w:t>
      </w:r>
    </w:p>
    <w:p w:rsidR="00CF2C71" w:rsidRPr="00CF2C71" w:rsidRDefault="00CF2C71" w:rsidP="00CF2C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помощь в подготовке и проведении занятий, игр, режимных моментов путем взаимных посещений, консультаций, бесед.</w:t>
      </w:r>
    </w:p>
    <w:p w:rsidR="00CF2C71" w:rsidRPr="00CF2C71" w:rsidRDefault="00CF2C71" w:rsidP="00CF2C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Обязать воспитателей посещать ООД наставников, семинары, консультации.</w:t>
      </w:r>
    </w:p>
    <w:p w:rsidR="00CF2C71" w:rsidRPr="00CF2C71" w:rsidRDefault="00CF2C71" w:rsidP="00CF2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</w:pPr>
    </w:p>
    <w:p w:rsidR="00CF2C71" w:rsidRPr="00CF2C71" w:rsidRDefault="00E147F8" w:rsidP="00CF2C7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наставником следующего воспитателя</w:t>
      </w:r>
      <w:r w:rsidR="00CF2C71" w:rsidRPr="00CF2C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2C71" w:rsidRPr="00CF2C71" w:rsidRDefault="00CF2C71" w:rsidP="00CF2C7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C71" w:rsidRPr="00CF2C71" w:rsidRDefault="00E147F8" w:rsidP="00CF2C71">
      <w:pPr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Николаева Е.М. –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</w:t>
      </w:r>
    </w:p>
    <w:p w:rsidR="00CF2C71" w:rsidRPr="00CF2C71" w:rsidRDefault="00CF2C71" w:rsidP="00CF2C71">
      <w:pPr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50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4"/>
        <w:gridCol w:w="5965"/>
        <w:gridCol w:w="1304"/>
        <w:gridCol w:w="2375"/>
      </w:tblGrid>
      <w:tr w:rsidR="00363E95" w:rsidRPr="00CF2C71" w:rsidTr="00E147F8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DD69C4" w:rsidRDefault="00CF2C71" w:rsidP="00C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DD69C4" w:rsidRDefault="00CF2C71" w:rsidP="00C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:rsidR="00CF2C71" w:rsidRPr="00DD69C4" w:rsidRDefault="00CF2C71" w:rsidP="00C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DD69C4" w:rsidRDefault="00CF2C71" w:rsidP="00C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DD69C4" w:rsidRDefault="00CF2C71" w:rsidP="00C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63E95" w:rsidRPr="00CF2C71" w:rsidTr="00E147F8">
        <w:trPr>
          <w:trHeight w:val="60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 – правовой базы. Ведение документации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C71" w:rsidRPr="00CF2C71" w:rsidRDefault="000C3C0A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363E95" w:rsidRPr="00CF2C71" w:rsidTr="00E147F8">
        <w:trPr>
          <w:trHeight w:val="98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  <w:p w:rsidR="00CF2C71" w:rsidRPr="00CF2C71" w:rsidRDefault="00CF2C71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при организации занятий с детьми.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дифференцированно использовать методы и приемы при организации занятий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C71" w:rsidRPr="00CF2C71" w:rsidRDefault="000C3C0A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363E95" w:rsidRPr="00CF2C71" w:rsidTr="00E147F8">
        <w:trPr>
          <w:trHeight w:val="58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– лучшее образование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анализ работы по темам самообразования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C71" w:rsidRPr="00CF2C71" w:rsidRDefault="000C3C0A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363E95" w:rsidRPr="00CF2C71" w:rsidTr="00E147F8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литературной гостиной (творчество татарских авторов)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E147F8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обучению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2C71"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C71" w:rsidRPr="00CF2C71" w:rsidRDefault="00E147F8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363E95" w:rsidRPr="00CF2C71" w:rsidTr="00E147F8">
        <w:trPr>
          <w:trHeight w:val="42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открытого занятия для молодых специалистов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2C71" w:rsidRPr="00CF2C71" w:rsidRDefault="00E147F8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Е.М.</w:t>
            </w:r>
          </w:p>
        </w:tc>
      </w:tr>
      <w:tr w:rsidR="00363E95" w:rsidRPr="00CF2C71" w:rsidTr="00E147F8">
        <w:trPr>
          <w:trHeight w:val="5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оздоровительной работы в ДОУ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E147F8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 Егорова Л.А.</w:t>
            </w:r>
          </w:p>
        </w:tc>
      </w:tr>
      <w:tr w:rsidR="00363E95" w:rsidRPr="00CF2C71" w:rsidTr="00E147F8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открытых дверей: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показы ООД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выступления-презентации по теме самообразования;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выставка;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C71" w:rsidRPr="00CF2C71" w:rsidRDefault="000C3C0A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363E95" w:rsidRPr="00CF2C71" w:rsidTr="00E147F8">
        <w:trPr>
          <w:trHeight w:val="7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CF2C71" w:rsidRPr="00CF2C71" w:rsidRDefault="00CF2C71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ведущий вид деятельности.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и организация игровой деятельности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2C71" w:rsidRPr="00CF2C71" w:rsidRDefault="00E147F8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363E95" w:rsidRPr="00CF2C71" w:rsidTr="00E147F8">
        <w:trPr>
          <w:trHeight w:val="7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«Актёрское мастерство для педагогов»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E1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95" w:rsidRDefault="00363E95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F2C71" w:rsidRPr="00CF2C71" w:rsidRDefault="00363E95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Шигаева А.И.</w:t>
            </w:r>
          </w:p>
        </w:tc>
      </w:tr>
      <w:tr w:rsidR="00363E95" w:rsidRPr="00CF2C71" w:rsidTr="00363E95">
        <w:trPr>
          <w:trHeight w:val="6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2A5E0D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зарядки, которые укрепляют опорно-двигательный аппарат, развивают координацию, учат двигательному переключению, повышают работоспособность, запускают речь»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Default="00363E95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CF2C71" w:rsidRPr="00CF2C71" w:rsidRDefault="00363E95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О.М.</w:t>
            </w:r>
          </w:p>
        </w:tc>
      </w:tr>
      <w:tr w:rsidR="00363E95" w:rsidRPr="00CF2C71" w:rsidTr="00E147F8">
        <w:trPr>
          <w:trHeight w:val="6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гостиная «Педагог-профессия творческая»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2C71" w:rsidRPr="00CF2C71" w:rsidRDefault="00363E95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Качалова Я.А.</w:t>
            </w:r>
          </w:p>
        </w:tc>
      </w:tr>
      <w:tr w:rsidR="00363E95" w:rsidRPr="00CF2C71" w:rsidTr="00E147F8">
        <w:trPr>
          <w:trHeight w:val="57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363E95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C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«Палочки </w:t>
            </w:r>
            <w:proofErr w:type="spellStart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дидактическое средство интеллектуального развития»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1" w:rsidRPr="00CF2C71" w:rsidRDefault="00CF2C71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2C71" w:rsidRPr="00CF2C71" w:rsidRDefault="00363E95" w:rsidP="0036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  <w:r w:rsidR="00CF2C71" w:rsidRPr="00C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93A1C" w:rsidRDefault="00093A1C" w:rsidP="00CF2C71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1377A" w:rsidRDefault="00C1377A" w:rsidP="00CF2C71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1377A" w:rsidRPr="00CF2C71" w:rsidRDefault="00C1377A" w:rsidP="00CF2C71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63E95" w:rsidRPr="00DD69C4" w:rsidRDefault="00363E95" w:rsidP="00780251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Педагогические советы</w:t>
      </w:r>
    </w:p>
    <w:p w:rsidR="00363E95" w:rsidRPr="00DD69C4" w:rsidRDefault="00363E95" w:rsidP="007802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Педагогический совет №1</w:t>
      </w:r>
    </w:p>
    <w:p w:rsidR="00363E95" w:rsidRPr="00363E95" w:rsidRDefault="00363E95" w:rsidP="00363E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3E95" w:rsidRPr="00363E95" w:rsidRDefault="00363E95" w:rsidP="00363E95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E95" w:rsidRPr="00363E95" w:rsidRDefault="00363E95" w:rsidP="00363E95">
      <w:pPr>
        <w:spacing w:after="0" w:line="266" w:lineRule="auto"/>
        <w:ind w:left="26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«Основные направления работы дошкольного учреждения в</w:t>
      </w: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–</w:t>
      </w: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году»</w:t>
      </w:r>
    </w:p>
    <w:p w:rsidR="00363E95" w:rsidRPr="00363E95" w:rsidRDefault="00363E95" w:rsidP="00363E9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E95" w:rsidRPr="00363E95" w:rsidRDefault="00363E95" w:rsidP="00363E95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проведения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377A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.08.2021г.</w:t>
      </w:r>
    </w:p>
    <w:p w:rsidR="00363E95" w:rsidRPr="00363E95" w:rsidRDefault="00363E95" w:rsidP="00363E95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Цель: </w:t>
      </w:r>
      <w:r w:rsidRPr="00363E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познакомить с итогами деятельности ДОУ в летний оздоровительный период, коллективно утвердить годовой план на новый учебный год и </w:t>
      </w:r>
      <w:r w:rsidRPr="00363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место каждого педагога в решении годовых задач.</w:t>
      </w:r>
    </w:p>
    <w:p w:rsidR="00363E95" w:rsidRPr="00363E95" w:rsidRDefault="00363E95" w:rsidP="00363E95">
      <w:pPr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568"/>
        <w:gridCol w:w="7654"/>
        <w:gridCol w:w="2410"/>
      </w:tblGrid>
      <w:tr w:rsidR="00363E95" w:rsidRPr="00363E95" w:rsidTr="005974F9">
        <w:tc>
          <w:tcPr>
            <w:tcW w:w="568" w:type="dxa"/>
          </w:tcPr>
          <w:p w:rsidR="00363E95" w:rsidRPr="00DD69C4" w:rsidRDefault="00363E95" w:rsidP="00363E95">
            <w:pPr>
              <w:jc w:val="center"/>
              <w:rPr>
                <w:b/>
                <w:sz w:val="24"/>
                <w:szCs w:val="24"/>
              </w:rPr>
            </w:pPr>
            <w:r w:rsidRPr="00DD69C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D69C4">
              <w:rPr>
                <w:b/>
                <w:sz w:val="24"/>
                <w:szCs w:val="24"/>
              </w:rPr>
              <w:t>п</w:t>
            </w:r>
            <w:proofErr w:type="gramEnd"/>
            <w:r w:rsidRPr="00DD69C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363E95" w:rsidRPr="00DD69C4" w:rsidRDefault="00363E95" w:rsidP="00363E95">
            <w:pPr>
              <w:jc w:val="center"/>
              <w:rPr>
                <w:b/>
                <w:sz w:val="24"/>
                <w:szCs w:val="24"/>
              </w:rPr>
            </w:pPr>
            <w:r w:rsidRPr="00DD69C4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</w:tcPr>
          <w:p w:rsidR="00363E95" w:rsidRPr="00DD69C4" w:rsidRDefault="00363E95" w:rsidP="00363E95">
            <w:pPr>
              <w:jc w:val="center"/>
              <w:rPr>
                <w:b/>
                <w:sz w:val="24"/>
                <w:szCs w:val="24"/>
              </w:rPr>
            </w:pPr>
            <w:r w:rsidRPr="00DD69C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 xml:space="preserve">Выборы председателя и секретаря педагогического совета на 2021 – 2022 </w:t>
            </w:r>
            <w:proofErr w:type="spellStart"/>
            <w:r w:rsidRPr="00363E95">
              <w:rPr>
                <w:sz w:val="24"/>
                <w:szCs w:val="24"/>
              </w:rPr>
              <w:t>уч</w:t>
            </w:r>
            <w:proofErr w:type="gramStart"/>
            <w:r w:rsidRPr="00363E95">
              <w:rPr>
                <w:sz w:val="24"/>
                <w:szCs w:val="24"/>
              </w:rPr>
              <w:t>.г</w:t>
            </w:r>
            <w:proofErr w:type="gramEnd"/>
            <w:r w:rsidRPr="00363E95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10" w:type="dxa"/>
          </w:tcPr>
          <w:p w:rsidR="00363E95" w:rsidRPr="00363E95" w:rsidRDefault="00363E95" w:rsidP="00363E95">
            <w:pPr>
              <w:contextualSpacing/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Заведующий ДОУ</w:t>
            </w:r>
          </w:p>
          <w:p w:rsidR="00363E95" w:rsidRPr="00363E95" w:rsidRDefault="00B67838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  <w:r w:rsidR="00363E95" w:rsidRPr="00363E95">
              <w:rPr>
                <w:sz w:val="24"/>
                <w:szCs w:val="24"/>
              </w:rPr>
              <w:t xml:space="preserve"> 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Информация с августовской конференции работни</w:t>
            </w:r>
            <w:r w:rsidR="00B67838">
              <w:rPr>
                <w:sz w:val="24"/>
                <w:szCs w:val="24"/>
              </w:rPr>
              <w:t xml:space="preserve">ков учреждений образования </w:t>
            </w:r>
          </w:p>
        </w:tc>
        <w:tc>
          <w:tcPr>
            <w:tcW w:w="2410" w:type="dxa"/>
          </w:tcPr>
          <w:p w:rsidR="00363E95" w:rsidRPr="00363E95" w:rsidRDefault="00363E95" w:rsidP="00363E95">
            <w:pPr>
              <w:contextualSpacing/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Заведующий ДОУ</w:t>
            </w:r>
          </w:p>
          <w:p w:rsidR="00363E95" w:rsidRPr="00363E95" w:rsidRDefault="00B67838" w:rsidP="00363E9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Анализ оздоровительной работы за летний период. Творческий отчёт педагогов за летний оздоровительный период.</w:t>
            </w:r>
          </w:p>
        </w:tc>
        <w:tc>
          <w:tcPr>
            <w:tcW w:w="2410" w:type="dxa"/>
          </w:tcPr>
          <w:p w:rsidR="00363E95" w:rsidRPr="00363E95" w:rsidRDefault="00D07AF1" w:rsidP="00363E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едсестра</w:t>
            </w:r>
            <w:proofErr w:type="spellEnd"/>
            <w:r>
              <w:rPr>
                <w:sz w:val="24"/>
                <w:szCs w:val="24"/>
              </w:rPr>
              <w:t xml:space="preserve"> Егорова Л.</w:t>
            </w:r>
            <w:r w:rsidR="000C3C0A">
              <w:rPr>
                <w:sz w:val="24"/>
                <w:szCs w:val="24"/>
              </w:rPr>
              <w:t xml:space="preserve">А., воспитатели групп, </w:t>
            </w:r>
            <w:r w:rsidR="00363E95" w:rsidRPr="00363E95">
              <w:rPr>
                <w:sz w:val="24"/>
                <w:szCs w:val="24"/>
              </w:rPr>
              <w:t xml:space="preserve"> специалисты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rPr>
                <w:color w:val="FF0000"/>
                <w:sz w:val="24"/>
                <w:szCs w:val="24"/>
              </w:rPr>
            </w:pPr>
            <w:r w:rsidRPr="00363E95">
              <w:rPr>
                <w:rFonts w:eastAsia="SimSun"/>
                <w:color w:val="000000"/>
                <w:sz w:val="24"/>
                <w:szCs w:val="24"/>
                <w:lang w:eastAsia="zh-CN" w:bidi="hi-IN"/>
              </w:rPr>
              <w:t>Итоги подготовки дошкольного образовательного учреждения к новому учебному году (акт)</w:t>
            </w:r>
          </w:p>
        </w:tc>
        <w:tc>
          <w:tcPr>
            <w:tcW w:w="2410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Заведующий ДОУ</w:t>
            </w:r>
          </w:p>
          <w:p w:rsidR="00363E95" w:rsidRPr="00363E95" w:rsidRDefault="00D07AF1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Обсуждение и утверждение проекта годового пла</w:t>
            </w:r>
            <w:r w:rsidR="00D07AF1">
              <w:rPr>
                <w:sz w:val="24"/>
                <w:szCs w:val="24"/>
              </w:rPr>
              <w:t>на работы МБДОУ «Высокогорский детский сад «Петушок</w:t>
            </w:r>
            <w:r w:rsidRPr="00363E95">
              <w:rPr>
                <w:sz w:val="24"/>
                <w:szCs w:val="24"/>
              </w:rPr>
              <w:t>» на 2021-2022 учебный год</w:t>
            </w:r>
          </w:p>
        </w:tc>
        <w:tc>
          <w:tcPr>
            <w:tcW w:w="2410" w:type="dxa"/>
          </w:tcPr>
          <w:p w:rsidR="00363E95" w:rsidRPr="00363E95" w:rsidRDefault="00363E95" w:rsidP="00363E95">
            <w:pPr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Заведующий ДОУ</w:t>
            </w:r>
          </w:p>
          <w:p w:rsidR="00363E95" w:rsidRPr="00363E95" w:rsidRDefault="00D07AF1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</w:p>
        </w:tc>
      </w:tr>
      <w:tr w:rsidR="00285775" w:rsidRPr="00363E95" w:rsidTr="005974F9">
        <w:tc>
          <w:tcPr>
            <w:tcW w:w="568" w:type="dxa"/>
          </w:tcPr>
          <w:p w:rsidR="0028577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285775" w:rsidRPr="00363E95" w:rsidRDefault="00285775" w:rsidP="00363E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утверждение рабочей программы Воспитания</w:t>
            </w:r>
            <w:r w:rsidR="00C1377A">
              <w:rPr>
                <w:sz w:val="24"/>
                <w:szCs w:val="24"/>
              </w:rPr>
              <w:t>, Обсуждение и утверждение ООП</w:t>
            </w:r>
          </w:p>
        </w:tc>
        <w:tc>
          <w:tcPr>
            <w:tcW w:w="2410" w:type="dxa"/>
          </w:tcPr>
          <w:p w:rsidR="00285775" w:rsidRPr="00285775" w:rsidRDefault="00285775" w:rsidP="00285775">
            <w:pPr>
              <w:jc w:val="center"/>
              <w:rPr>
                <w:sz w:val="24"/>
                <w:szCs w:val="24"/>
              </w:rPr>
            </w:pPr>
            <w:r w:rsidRPr="00285775">
              <w:rPr>
                <w:sz w:val="24"/>
                <w:szCs w:val="24"/>
              </w:rPr>
              <w:t>Заведующий ДОУ</w:t>
            </w:r>
          </w:p>
          <w:p w:rsidR="00285775" w:rsidRPr="00363E95" w:rsidRDefault="00285775" w:rsidP="00285775">
            <w:pPr>
              <w:jc w:val="center"/>
              <w:rPr>
                <w:sz w:val="24"/>
                <w:szCs w:val="24"/>
              </w:rPr>
            </w:pPr>
            <w:r w:rsidRPr="00285775">
              <w:rPr>
                <w:sz w:val="24"/>
                <w:szCs w:val="24"/>
              </w:rPr>
              <w:t>Фомичева В.П.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Утверждение учебного плана, учебного графика (перечня  основных видов организованной образовательной деятельности), сетки занятий ООД, режима дня на холодный период</w:t>
            </w:r>
          </w:p>
        </w:tc>
        <w:tc>
          <w:tcPr>
            <w:tcW w:w="2410" w:type="dxa"/>
          </w:tcPr>
          <w:p w:rsidR="00363E95" w:rsidRPr="00363E95" w:rsidRDefault="00363E95" w:rsidP="00363E95">
            <w:pPr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 xml:space="preserve">  Заведующий ДОУ</w:t>
            </w:r>
          </w:p>
          <w:p w:rsidR="00363E95" w:rsidRPr="00363E95" w:rsidRDefault="005974F9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Утверж</w:t>
            </w:r>
            <w:r w:rsidR="005974F9">
              <w:rPr>
                <w:sz w:val="24"/>
                <w:szCs w:val="24"/>
              </w:rPr>
              <w:t xml:space="preserve">дение рабочих программ </w:t>
            </w:r>
          </w:p>
        </w:tc>
        <w:tc>
          <w:tcPr>
            <w:tcW w:w="2410" w:type="dxa"/>
          </w:tcPr>
          <w:p w:rsidR="00363E95" w:rsidRPr="00363E95" w:rsidRDefault="00363E95" w:rsidP="00363E95">
            <w:pPr>
              <w:contextualSpacing/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Заведующий ДОУ</w:t>
            </w:r>
          </w:p>
          <w:p w:rsidR="00363E95" w:rsidRPr="00363E95" w:rsidRDefault="005974F9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rFonts w:eastAsia="SimSun"/>
                <w:color w:val="000000"/>
                <w:sz w:val="24"/>
                <w:szCs w:val="24"/>
                <w:lang w:eastAsia="zh-CN" w:bidi="hi-IN"/>
              </w:rPr>
            </w:pPr>
            <w:r w:rsidRPr="00363E95">
              <w:rPr>
                <w:sz w:val="24"/>
                <w:szCs w:val="24"/>
              </w:rPr>
              <w:t>Организация дополнительных образовательных услуг: утверждение списка кружков, рабочих программ кружковой работы, сетки занятий</w:t>
            </w:r>
          </w:p>
        </w:tc>
        <w:tc>
          <w:tcPr>
            <w:tcW w:w="2410" w:type="dxa"/>
          </w:tcPr>
          <w:p w:rsidR="000C3C0A" w:rsidRDefault="00363E95" w:rsidP="00363E95">
            <w:pPr>
              <w:jc w:val="center"/>
              <w:rPr>
                <w:sz w:val="24"/>
                <w:szCs w:val="24"/>
              </w:rPr>
            </w:pPr>
            <w:proofErr w:type="spellStart"/>
            <w:r w:rsidRPr="00363E95">
              <w:rPr>
                <w:sz w:val="24"/>
                <w:szCs w:val="24"/>
              </w:rPr>
              <w:t>Ст</w:t>
            </w:r>
            <w:proofErr w:type="gramStart"/>
            <w:r w:rsidRPr="00363E95">
              <w:rPr>
                <w:sz w:val="24"/>
                <w:szCs w:val="24"/>
              </w:rPr>
              <w:t>.в</w:t>
            </w:r>
            <w:proofErr w:type="gramEnd"/>
            <w:r w:rsidRPr="00363E95">
              <w:rPr>
                <w:sz w:val="24"/>
                <w:szCs w:val="24"/>
              </w:rPr>
              <w:t>оспитатель</w:t>
            </w:r>
            <w:proofErr w:type="spellEnd"/>
          </w:p>
          <w:p w:rsidR="00363E95" w:rsidRPr="00363E95" w:rsidRDefault="000C3C0A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А.Ю.</w:t>
            </w:r>
            <w:r w:rsidR="00363E95" w:rsidRPr="00363E95">
              <w:rPr>
                <w:sz w:val="24"/>
                <w:szCs w:val="24"/>
              </w:rPr>
              <w:t xml:space="preserve">  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Аттестация педагогических работников в 2021-2022 учебном году.</w:t>
            </w:r>
          </w:p>
        </w:tc>
        <w:tc>
          <w:tcPr>
            <w:tcW w:w="2410" w:type="dxa"/>
          </w:tcPr>
          <w:p w:rsidR="00363E95" w:rsidRDefault="00363E95" w:rsidP="00363E95">
            <w:pPr>
              <w:jc w:val="center"/>
              <w:rPr>
                <w:sz w:val="24"/>
                <w:szCs w:val="24"/>
              </w:rPr>
            </w:pPr>
            <w:proofErr w:type="spellStart"/>
            <w:r w:rsidRPr="00363E95">
              <w:rPr>
                <w:sz w:val="24"/>
                <w:szCs w:val="24"/>
              </w:rPr>
              <w:t>Ст</w:t>
            </w:r>
            <w:proofErr w:type="gramStart"/>
            <w:r w:rsidRPr="00363E95">
              <w:rPr>
                <w:sz w:val="24"/>
                <w:szCs w:val="24"/>
              </w:rPr>
              <w:t>.в</w:t>
            </w:r>
            <w:proofErr w:type="gramEnd"/>
            <w:r w:rsidRPr="00363E95">
              <w:rPr>
                <w:sz w:val="24"/>
                <w:szCs w:val="24"/>
              </w:rPr>
              <w:t>оспитатель</w:t>
            </w:r>
            <w:proofErr w:type="spellEnd"/>
            <w:r w:rsidRPr="00363E95">
              <w:rPr>
                <w:sz w:val="24"/>
                <w:szCs w:val="24"/>
              </w:rPr>
              <w:t xml:space="preserve">  </w:t>
            </w:r>
          </w:p>
          <w:p w:rsidR="000C3C0A" w:rsidRPr="00363E95" w:rsidRDefault="000C3C0A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А.Ю.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Закрепление молодых специалистов</w:t>
            </w:r>
          </w:p>
        </w:tc>
        <w:tc>
          <w:tcPr>
            <w:tcW w:w="2410" w:type="dxa"/>
          </w:tcPr>
          <w:p w:rsidR="000C3C0A" w:rsidRDefault="00363E95" w:rsidP="00363E95">
            <w:pPr>
              <w:jc w:val="center"/>
              <w:rPr>
                <w:sz w:val="24"/>
                <w:szCs w:val="24"/>
              </w:rPr>
            </w:pPr>
            <w:proofErr w:type="spellStart"/>
            <w:r w:rsidRPr="00363E95">
              <w:rPr>
                <w:sz w:val="24"/>
                <w:szCs w:val="24"/>
              </w:rPr>
              <w:t>Ст</w:t>
            </w:r>
            <w:proofErr w:type="gramStart"/>
            <w:r w:rsidRPr="00363E95">
              <w:rPr>
                <w:sz w:val="24"/>
                <w:szCs w:val="24"/>
              </w:rPr>
              <w:t>.в</w:t>
            </w:r>
            <w:proofErr w:type="gramEnd"/>
            <w:r w:rsidRPr="00363E95">
              <w:rPr>
                <w:sz w:val="24"/>
                <w:szCs w:val="24"/>
              </w:rPr>
              <w:t>оспитатель</w:t>
            </w:r>
            <w:proofErr w:type="spellEnd"/>
            <w:r w:rsidRPr="00363E95">
              <w:rPr>
                <w:sz w:val="24"/>
                <w:szCs w:val="24"/>
              </w:rPr>
              <w:t xml:space="preserve"> </w:t>
            </w:r>
          </w:p>
          <w:p w:rsidR="00363E95" w:rsidRPr="00363E95" w:rsidRDefault="000C3C0A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А.Ю.</w:t>
            </w:r>
            <w:r w:rsidR="00363E95" w:rsidRPr="00363E95">
              <w:rPr>
                <w:sz w:val="24"/>
                <w:szCs w:val="24"/>
              </w:rPr>
              <w:t xml:space="preserve"> </w:t>
            </w:r>
          </w:p>
        </w:tc>
      </w:tr>
      <w:tr w:rsidR="00363E95" w:rsidRPr="00363E95" w:rsidTr="005974F9">
        <w:tc>
          <w:tcPr>
            <w:tcW w:w="568" w:type="dxa"/>
          </w:tcPr>
          <w:p w:rsidR="00363E95" w:rsidRPr="00363E95" w:rsidRDefault="00285775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363E95" w:rsidRPr="00363E95" w:rsidRDefault="00363E95" w:rsidP="00363E95">
            <w:pPr>
              <w:contextualSpacing/>
              <w:jc w:val="both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Принятие и утверждение проекта решения педагогического совета № 1</w:t>
            </w:r>
            <w:r w:rsidRPr="00363E95">
              <w:rPr>
                <w:sz w:val="24"/>
                <w:szCs w:val="24"/>
              </w:rPr>
              <w:tab/>
            </w:r>
            <w:r w:rsidRPr="00363E95">
              <w:rPr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363E95" w:rsidRPr="00363E95" w:rsidRDefault="00363E95" w:rsidP="00363E95">
            <w:pPr>
              <w:contextualSpacing/>
              <w:jc w:val="center"/>
              <w:rPr>
                <w:sz w:val="24"/>
                <w:szCs w:val="24"/>
              </w:rPr>
            </w:pPr>
            <w:r w:rsidRPr="00363E95">
              <w:rPr>
                <w:sz w:val="24"/>
                <w:szCs w:val="24"/>
              </w:rPr>
              <w:t>Заведующий ДОУ</w:t>
            </w:r>
          </w:p>
          <w:p w:rsidR="00363E95" w:rsidRPr="00363E95" w:rsidRDefault="005974F9" w:rsidP="00363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В.П.</w:t>
            </w:r>
          </w:p>
        </w:tc>
      </w:tr>
    </w:tbl>
    <w:p w:rsidR="00CF2C71" w:rsidRDefault="00CF2C71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4F9" w:rsidRDefault="005974F9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4F9" w:rsidRPr="005974F9" w:rsidRDefault="005974F9" w:rsidP="005974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№ 2</w:t>
      </w:r>
    </w:p>
    <w:p w:rsidR="005974F9" w:rsidRPr="005974F9" w:rsidRDefault="005974F9" w:rsidP="005974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4F9" w:rsidRPr="005974F9" w:rsidRDefault="005974F9" w:rsidP="0059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59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«Особенности современных форм, методов работы в ДОУ по развитию речи дошкольников»</w:t>
      </w:r>
    </w:p>
    <w:p w:rsidR="005974F9" w:rsidRPr="005974F9" w:rsidRDefault="005974F9" w:rsidP="00597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9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педагогов в развитии связной речи дошкольников.</w:t>
      </w:r>
    </w:p>
    <w:p w:rsidR="005974F9" w:rsidRPr="005974F9" w:rsidRDefault="005974F9" w:rsidP="005974F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4F9" w:rsidRPr="005974F9" w:rsidRDefault="005974F9" w:rsidP="00597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 2</w:t>
      </w:r>
      <w:r w:rsidR="00CB3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9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.11.2021г.</w:t>
      </w:r>
    </w:p>
    <w:tbl>
      <w:tblPr>
        <w:tblW w:w="1048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7624"/>
        <w:gridCol w:w="2410"/>
      </w:tblGrid>
      <w:tr w:rsidR="005974F9" w:rsidRPr="005974F9" w:rsidTr="009A1F4F">
        <w:trPr>
          <w:trHeight w:val="452"/>
        </w:trPr>
        <w:tc>
          <w:tcPr>
            <w:tcW w:w="451" w:type="dxa"/>
            <w:vAlign w:val="center"/>
          </w:tcPr>
          <w:p w:rsidR="005974F9" w:rsidRPr="00DD69C4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24" w:type="dxa"/>
            <w:vAlign w:val="center"/>
          </w:tcPr>
          <w:p w:rsidR="005974F9" w:rsidRPr="00DD69C4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5974F9" w:rsidRPr="00DD69C4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74F9" w:rsidRPr="005974F9" w:rsidTr="009A1F4F">
        <w:trPr>
          <w:trHeight w:val="536"/>
        </w:trPr>
        <w:tc>
          <w:tcPr>
            <w:tcW w:w="451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4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Анализ выполнения решений педагогического совета № 1</w:t>
            </w:r>
          </w:p>
        </w:tc>
        <w:tc>
          <w:tcPr>
            <w:tcW w:w="2410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5974F9" w:rsidRPr="005974F9" w:rsidRDefault="008A3AF0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</w:tc>
      </w:tr>
      <w:tr w:rsidR="005974F9" w:rsidRPr="005974F9" w:rsidTr="001C38E2">
        <w:trPr>
          <w:trHeight w:val="567"/>
        </w:trPr>
        <w:tc>
          <w:tcPr>
            <w:tcW w:w="451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4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Итоги тематического контроля: </w:t>
            </w: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«Эффективность работы педагогов по развитию связной речи в различных формах и видах деятельности»</w:t>
            </w:r>
          </w:p>
        </w:tc>
        <w:tc>
          <w:tcPr>
            <w:tcW w:w="2410" w:type="dxa"/>
          </w:tcPr>
          <w:p w:rsid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3C0A" w:rsidRPr="005974F9" w:rsidRDefault="000C3C0A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5974F9" w:rsidRPr="005974F9" w:rsidTr="001C38E2">
        <w:trPr>
          <w:trHeight w:val="420"/>
        </w:trPr>
        <w:tc>
          <w:tcPr>
            <w:tcW w:w="451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4" w:type="dxa"/>
          </w:tcPr>
          <w:p w:rsidR="005974F9" w:rsidRPr="005974F9" w:rsidRDefault="005974F9" w:rsidP="008A3A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из опыта работы </w:t>
            </w:r>
            <w:r w:rsid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элементов ТРИЗ-технологий для развития речи дошкольников»</w:t>
            </w:r>
          </w:p>
        </w:tc>
        <w:tc>
          <w:tcPr>
            <w:tcW w:w="2410" w:type="dxa"/>
          </w:tcPr>
          <w:p w:rsidR="005974F9" w:rsidRPr="005974F9" w:rsidRDefault="005974F9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5974F9" w:rsidRPr="005974F9" w:rsidTr="001C38E2">
        <w:trPr>
          <w:trHeight w:val="557"/>
        </w:trPr>
        <w:tc>
          <w:tcPr>
            <w:tcW w:w="451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624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из опыта работы </w:t>
            </w:r>
            <w:r w:rsid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приемов эйдетики в познавательно-речевом развитии дошкольников»</w:t>
            </w:r>
          </w:p>
        </w:tc>
        <w:tc>
          <w:tcPr>
            <w:tcW w:w="2410" w:type="dxa"/>
          </w:tcPr>
          <w:p w:rsidR="008A3AF0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5974F9" w:rsidRPr="005974F9" w:rsidRDefault="008A3AF0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Николаева Е.М.</w:t>
            </w:r>
          </w:p>
        </w:tc>
      </w:tr>
      <w:tr w:rsidR="005974F9" w:rsidRPr="005974F9" w:rsidTr="009A1F4F">
        <w:trPr>
          <w:trHeight w:val="820"/>
        </w:trPr>
        <w:tc>
          <w:tcPr>
            <w:tcW w:w="451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4" w:type="dxa"/>
          </w:tcPr>
          <w:p w:rsidR="005974F9" w:rsidRPr="005974F9" w:rsidRDefault="005974F9" w:rsidP="001C38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- класс «Использование дидактического материала инновационного характера по обучению дошкольников государственным языкам РТ»</w:t>
            </w:r>
          </w:p>
        </w:tc>
        <w:tc>
          <w:tcPr>
            <w:tcW w:w="2410" w:type="dxa"/>
          </w:tcPr>
          <w:p w:rsid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обучению </w:t>
            </w:r>
            <w:proofErr w:type="spellStart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зыку</w:t>
            </w:r>
            <w:proofErr w:type="spellEnd"/>
          </w:p>
          <w:p w:rsidR="000C3C0A" w:rsidRPr="005974F9" w:rsidRDefault="000C3C0A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 w:rsidRP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5974F9" w:rsidRPr="005974F9" w:rsidTr="009A1F4F">
        <w:trPr>
          <w:trHeight w:val="268"/>
        </w:trPr>
        <w:tc>
          <w:tcPr>
            <w:tcW w:w="451" w:type="dxa"/>
          </w:tcPr>
          <w:p w:rsidR="005974F9" w:rsidRPr="005974F9" w:rsidRDefault="008A3AF0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4" w:type="dxa"/>
          </w:tcPr>
          <w:p w:rsidR="005974F9" w:rsidRPr="005974F9" w:rsidRDefault="005974F9" w:rsidP="005974F9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педсовета</w:t>
            </w:r>
          </w:p>
        </w:tc>
        <w:tc>
          <w:tcPr>
            <w:tcW w:w="2410" w:type="dxa"/>
          </w:tcPr>
          <w:p w:rsidR="005974F9" w:rsidRDefault="005974F9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97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0C3C0A" w:rsidRPr="005974F9" w:rsidRDefault="000C3C0A" w:rsidP="00597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</w:tbl>
    <w:p w:rsidR="005974F9" w:rsidRDefault="005974F9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AF0" w:rsidRPr="008A3AF0" w:rsidRDefault="008A3AF0" w:rsidP="00780251">
      <w:pPr>
        <w:shd w:val="clear" w:color="auto" w:fill="FFFFFF"/>
        <w:spacing w:after="0" w:line="240" w:lineRule="auto"/>
        <w:ind w:right="696"/>
        <w:jc w:val="center"/>
        <w:rPr>
          <w:rFonts w:ascii="Times New Roman" w:eastAsia="Calibri" w:hAnsi="Times New Roman" w:cs="Times New Roman"/>
          <w:b/>
          <w:color w:val="000000"/>
          <w:spacing w:val="-1"/>
          <w:w w:val="111"/>
          <w:sz w:val="24"/>
          <w:szCs w:val="24"/>
          <w:lang w:eastAsia="ru-RU"/>
        </w:rPr>
      </w:pPr>
      <w:r w:rsidRPr="008A3AF0">
        <w:rPr>
          <w:rFonts w:ascii="Times New Roman" w:eastAsia="Calibri" w:hAnsi="Times New Roman" w:cs="Times New Roman"/>
          <w:b/>
          <w:color w:val="000000"/>
          <w:spacing w:val="-1"/>
          <w:w w:val="111"/>
          <w:sz w:val="24"/>
          <w:szCs w:val="24"/>
          <w:lang w:eastAsia="ru-RU"/>
        </w:rPr>
        <w:t>Педагогический совет №3</w:t>
      </w:r>
    </w:p>
    <w:p w:rsidR="008A3AF0" w:rsidRPr="008A3AF0" w:rsidRDefault="008A3AF0" w:rsidP="008A3A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F0" w:rsidRPr="008A3AF0" w:rsidRDefault="008A3AF0" w:rsidP="008A3AF0">
      <w:pPr>
        <w:shd w:val="clear" w:color="auto" w:fill="FFFFFF"/>
        <w:tabs>
          <w:tab w:val="left" w:pos="385"/>
        </w:tabs>
        <w:autoSpaceDE w:val="0"/>
        <w:autoSpaceDN w:val="0"/>
        <w:adjustRightInd w:val="0"/>
        <w:spacing w:after="0" w:line="240" w:lineRule="atLeast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8A3AF0">
        <w:rPr>
          <w:rFonts w:ascii="Times New Roman" w:eastAsia="Times New Roman" w:hAnsi="Times New Roman" w:cs="Times New Roman"/>
          <w:sz w:val="24"/>
          <w:szCs w:val="24"/>
          <w:lang w:eastAsia="ru-RU"/>
        </w:rPr>
        <w:t>: «Организация работы ДОУ по внедрению новых форм, технологий по физическому развитию, навыков ЗОЖ, по формированию основ безопасности»</w:t>
      </w:r>
    </w:p>
    <w:p w:rsidR="008A3AF0" w:rsidRPr="008A3AF0" w:rsidRDefault="008A3AF0" w:rsidP="008A3AF0">
      <w:pPr>
        <w:spacing w:after="0" w:line="240" w:lineRule="atLeast"/>
        <w:ind w:right="92"/>
        <w:jc w:val="both"/>
        <w:rPr>
          <w:rFonts w:ascii="Times New Roman" w:eastAsia="Times New Roman" w:hAnsi="Times New Roman" w:cs="Times New Roman"/>
          <w:color w:val="182838"/>
          <w:sz w:val="24"/>
          <w:szCs w:val="24"/>
          <w:shd w:val="clear" w:color="auto" w:fill="FFFFFF"/>
          <w:lang w:eastAsia="ru-RU"/>
        </w:rPr>
      </w:pPr>
      <w:r w:rsidRPr="008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8A3A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качество работы педагогов по физическому развитию и навыков ЗОЖ у детей, по формированию основ безопасности.</w:t>
      </w:r>
    </w:p>
    <w:p w:rsidR="00D81DA5" w:rsidRDefault="008A3AF0" w:rsidP="008A3AF0">
      <w:pPr>
        <w:spacing w:after="0" w:line="240" w:lineRule="atLeast"/>
        <w:ind w:right="92"/>
        <w:jc w:val="both"/>
        <w:rPr>
          <w:rFonts w:ascii="Times New Roman" w:eastAsia="Times New Roman" w:hAnsi="Times New Roman" w:cs="Times New Roman"/>
          <w:color w:val="182838"/>
          <w:sz w:val="24"/>
          <w:szCs w:val="24"/>
          <w:shd w:val="clear" w:color="auto" w:fill="FFFFFF"/>
          <w:lang w:eastAsia="ru-RU"/>
        </w:rPr>
      </w:pPr>
      <w:r w:rsidRPr="008A3AF0">
        <w:rPr>
          <w:rFonts w:ascii="Times New Roman" w:eastAsia="Times New Roman" w:hAnsi="Times New Roman" w:cs="Times New Roman"/>
          <w:color w:val="182838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8A3AF0" w:rsidRPr="008A3AF0" w:rsidRDefault="008A3AF0" w:rsidP="008A3AF0">
      <w:pPr>
        <w:spacing w:after="0" w:line="240" w:lineRule="atLeast"/>
        <w:ind w:right="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27.01.2022г.</w:t>
      </w:r>
    </w:p>
    <w:p w:rsidR="008A3AF0" w:rsidRPr="008A3AF0" w:rsidRDefault="008A3AF0" w:rsidP="008A3AF0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0"/>
        <w:gridCol w:w="2693"/>
      </w:tblGrid>
      <w:tr w:rsidR="008A3AF0" w:rsidRPr="008A3AF0" w:rsidTr="006215E5">
        <w:tc>
          <w:tcPr>
            <w:tcW w:w="675" w:type="dxa"/>
          </w:tcPr>
          <w:p w:rsidR="008A3AF0" w:rsidRPr="00DD69C4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</w:tcPr>
          <w:p w:rsidR="008A3AF0" w:rsidRPr="00DD69C4" w:rsidRDefault="008A3AF0" w:rsidP="008A3AF0">
            <w:pPr>
              <w:tabs>
                <w:tab w:val="left" w:pos="2177"/>
              </w:tabs>
              <w:spacing w:after="0" w:line="240" w:lineRule="auto"/>
              <w:ind w:right="-8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693" w:type="dxa"/>
          </w:tcPr>
          <w:p w:rsidR="008A3AF0" w:rsidRPr="00DD69C4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3AF0" w:rsidRPr="008A3AF0" w:rsidTr="006215E5">
        <w:trPr>
          <w:trHeight w:val="355"/>
        </w:trPr>
        <w:tc>
          <w:tcPr>
            <w:tcW w:w="675" w:type="dxa"/>
          </w:tcPr>
          <w:p w:rsidR="008A3AF0" w:rsidRPr="008A3AF0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8A3AF0" w:rsidRPr="008A3AF0" w:rsidRDefault="008A3AF0" w:rsidP="008A3A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решений педагогического совета № 2</w:t>
            </w:r>
          </w:p>
        </w:tc>
        <w:tc>
          <w:tcPr>
            <w:tcW w:w="2693" w:type="dxa"/>
          </w:tcPr>
          <w:p w:rsidR="008A3AF0" w:rsidRPr="008A3AF0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8A3AF0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</w:tc>
      </w:tr>
      <w:tr w:rsidR="008A3AF0" w:rsidRPr="008A3AF0" w:rsidTr="006215E5">
        <w:trPr>
          <w:trHeight w:val="355"/>
        </w:trPr>
        <w:tc>
          <w:tcPr>
            <w:tcW w:w="675" w:type="dxa"/>
          </w:tcPr>
          <w:p w:rsidR="008A3AF0" w:rsidRPr="008A3AF0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8A3AF0" w:rsidRPr="008A3AF0" w:rsidRDefault="008A3AF0" w:rsidP="009A1F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тематической проверки «Использование </w:t>
            </w:r>
            <w:proofErr w:type="spellStart"/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и обеспечение безопасных условий жизнедеятельности детей в ДОУ»</w:t>
            </w:r>
          </w:p>
        </w:tc>
        <w:tc>
          <w:tcPr>
            <w:tcW w:w="2693" w:type="dxa"/>
          </w:tcPr>
          <w:p w:rsidR="008A3AF0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8A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A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0C3C0A" w:rsidRPr="008A3AF0" w:rsidRDefault="000C3C0A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8A3AF0" w:rsidRPr="008A3AF0" w:rsidTr="006215E5">
        <w:tc>
          <w:tcPr>
            <w:tcW w:w="675" w:type="dxa"/>
          </w:tcPr>
          <w:p w:rsidR="008A3AF0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8A3AF0" w:rsidRPr="008A3AF0" w:rsidRDefault="008A3AF0" w:rsidP="009A1F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 «Современные подходы в работе с детьми по обучению детей навыкам безопасного поведения в быту, природе, на улице»</w:t>
            </w:r>
          </w:p>
        </w:tc>
        <w:tc>
          <w:tcPr>
            <w:tcW w:w="2693" w:type="dxa"/>
          </w:tcPr>
          <w:p w:rsidR="008A3AF0" w:rsidRPr="008A3AF0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8A3AF0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Качалова Я.А.</w:t>
            </w:r>
          </w:p>
          <w:p w:rsidR="008A3AF0" w:rsidRPr="008A3AF0" w:rsidRDefault="008A3AF0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8A3AF0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8A3AF0" w:rsidRPr="008A3AF0" w:rsidTr="006215E5">
        <w:tc>
          <w:tcPr>
            <w:tcW w:w="675" w:type="dxa"/>
          </w:tcPr>
          <w:p w:rsidR="008A3AF0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8A3AF0" w:rsidRPr="008A3AF0" w:rsidRDefault="008A3AF0" w:rsidP="009A1F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«Использование </w:t>
            </w:r>
            <w:proofErr w:type="spellStart"/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кинезиологических</w:t>
            </w:r>
            <w:proofErr w:type="spellEnd"/>
            <w:r w:rsidRPr="008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упражнений в режимных моментах в детском саду»</w:t>
            </w:r>
          </w:p>
        </w:tc>
        <w:tc>
          <w:tcPr>
            <w:tcW w:w="2693" w:type="dxa"/>
          </w:tcPr>
          <w:p w:rsid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0C3C0A" w:rsidRPr="008A3AF0" w:rsidRDefault="000C3C0A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Шигаева А.И.</w:t>
            </w:r>
          </w:p>
        </w:tc>
      </w:tr>
      <w:tr w:rsidR="008A3AF0" w:rsidRPr="008A3AF0" w:rsidTr="006215E5">
        <w:trPr>
          <w:trHeight w:val="70"/>
        </w:trPr>
        <w:tc>
          <w:tcPr>
            <w:tcW w:w="675" w:type="dxa"/>
          </w:tcPr>
          <w:p w:rsidR="008A3AF0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8A3AF0" w:rsidRPr="008A3AF0" w:rsidRDefault="008A3AF0" w:rsidP="008A3A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A3A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Принятие и утверждение проекта решения педагогического совета № 2</w:t>
            </w:r>
            <w:r w:rsidRPr="008A3A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ab/>
            </w:r>
            <w:r w:rsidRPr="008A3A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ab/>
            </w:r>
            <w:r w:rsidRPr="008A3A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3" w:type="dxa"/>
          </w:tcPr>
          <w:p w:rsid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Заведующий ДОУ </w:t>
            </w:r>
          </w:p>
          <w:p w:rsidR="009A1F4F" w:rsidRPr="008A3AF0" w:rsidRDefault="009A1F4F" w:rsidP="008A3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Фомичева В.П.</w:t>
            </w:r>
          </w:p>
        </w:tc>
      </w:tr>
    </w:tbl>
    <w:p w:rsidR="008A3AF0" w:rsidRDefault="008A3AF0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F4F" w:rsidRPr="009A1F4F" w:rsidRDefault="009A1F4F" w:rsidP="009A1F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№ 4</w:t>
      </w:r>
    </w:p>
    <w:p w:rsidR="009A1F4F" w:rsidRPr="009A1F4F" w:rsidRDefault="009A1F4F" w:rsidP="009A1F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F4F" w:rsidRPr="009A1F4F" w:rsidRDefault="009A1F4F" w:rsidP="009A1F4F">
      <w:pPr>
        <w:keepNext/>
        <w:keepLines/>
        <w:spacing w:after="75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A1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9A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A1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«Формирование речевой активности воспитанников в условиях двуязычия и использования УМК «Говорим </w:t>
      </w:r>
      <w:proofErr w:type="gramStart"/>
      <w:r w:rsidRPr="009A1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- </w:t>
      </w:r>
      <w:proofErr w:type="spellStart"/>
      <w:r w:rsidRPr="009A1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9A1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A1F4F" w:rsidRPr="009A1F4F" w:rsidRDefault="009A1F4F" w:rsidP="009A1F4F">
      <w:pPr>
        <w:keepNext/>
        <w:keepLines/>
        <w:spacing w:after="75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9A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совершенствовать работу в формировании речевой активности воспитанников в условиях двуязычия</w:t>
      </w:r>
    </w:p>
    <w:p w:rsidR="009A1F4F" w:rsidRDefault="009A1F4F" w:rsidP="009A1F4F">
      <w:pPr>
        <w:keepNext/>
        <w:keepLines/>
        <w:spacing w:after="75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A1F4F" w:rsidRPr="009A1F4F" w:rsidRDefault="009A1F4F" w:rsidP="009A1F4F">
      <w:pPr>
        <w:keepNext/>
        <w:keepLines/>
        <w:spacing w:after="75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A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Дата: 24.03.2022 г. </w:t>
      </w:r>
    </w:p>
    <w:p w:rsidR="009A1F4F" w:rsidRPr="009A1F4F" w:rsidRDefault="009A1F4F" w:rsidP="009A1F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98"/>
        <w:gridCol w:w="2807"/>
      </w:tblGrid>
      <w:tr w:rsidR="009A1F4F" w:rsidRPr="009A1F4F" w:rsidTr="00DD69C4">
        <w:trPr>
          <w:trHeight w:val="196"/>
        </w:trPr>
        <w:tc>
          <w:tcPr>
            <w:tcW w:w="568" w:type="dxa"/>
          </w:tcPr>
          <w:p w:rsidR="009A1F4F" w:rsidRPr="00DD69C4" w:rsidRDefault="00DD69C4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98" w:type="dxa"/>
            <w:vAlign w:val="center"/>
          </w:tcPr>
          <w:p w:rsidR="009A1F4F" w:rsidRPr="00DD69C4" w:rsidRDefault="009A1F4F" w:rsidP="00DD69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07" w:type="dxa"/>
          </w:tcPr>
          <w:p w:rsidR="009A1F4F" w:rsidRPr="00DD69C4" w:rsidRDefault="009A1F4F" w:rsidP="00DD69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A1F4F" w:rsidRPr="009A1F4F" w:rsidTr="001C38E2">
        <w:trPr>
          <w:trHeight w:val="348"/>
        </w:trPr>
        <w:tc>
          <w:tcPr>
            <w:tcW w:w="568" w:type="dxa"/>
          </w:tcPr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8" w:type="dxa"/>
            <w:vAlign w:val="center"/>
          </w:tcPr>
          <w:p w:rsidR="009A1F4F" w:rsidRPr="009A1F4F" w:rsidRDefault="009A1F4F" w:rsidP="009A1F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решений педагогического совета № 3</w:t>
            </w:r>
          </w:p>
        </w:tc>
        <w:tc>
          <w:tcPr>
            <w:tcW w:w="2807" w:type="dxa"/>
          </w:tcPr>
          <w:p w:rsid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</w:tc>
      </w:tr>
      <w:tr w:rsidR="009A1F4F" w:rsidRPr="009A1F4F" w:rsidTr="001C38E2">
        <w:trPr>
          <w:trHeight w:val="538"/>
        </w:trPr>
        <w:tc>
          <w:tcPr>
            <w:tcW w:w="568" w:type="dxa"/>
          </w:tcPr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8" w:type="dxa"/>
            <w:vAlign w:val="center"/>
          </w:tcPr>
          <w:p w:rsidR="009A1F4F" w:rsidRPr="009A1F4F" w:rsidRDefault="009A1F4F" w:rsidP="009A1F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тематического контроля «</w:t>
            </w:r>
            <w:r w:rsidR="0030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реализации УМК в старшей и подготовительной группе</w:t>
            </w: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07" w:type="dxa"/>
          </w:tcPr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9A1F4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</w:t>
            </w:r>
            <w:proofErr w:type="gramStart"/>
            <w:r w:rsidRPr="009A1F4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.в</w:t>
            </w:r>
            <w:proofErr w:type="gramEnd"/>
            <w:r w:rsidRPr="009A1F4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9A1F4F" w:rsidRPr="009A1F4F" w:rsidRDefault="000C3C0A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9A1F4F" w:rsidRPr="009A1F4F" w:rsidTr="001C38E2">
        <w:trPr>
          <w:trHeight w:val="658"/>
        </w:trPr>
        <w:tc>
          <w:tcPr>
            <w:tcW w:w="568" w:type="dxa"/>
          </w:tcPr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8" w:type="dxa"/>
          </w:tcPr>
          <w:p w:rsidR="009A1F4F" w:rsidRPr="009A1F4F" w:rsidRDefault="009A1F4F" w:rsidP="00302D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Выступление: «Система работы ДОУ по созданию </w:t>
            </w:r>
            <w:proofErr w:type="spellStart"/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языковой среды»</w:t>
            </w:r>
          </w:p>
        </w:tc>
        <w:tc>
          <w:tcPr>
            <w:tcW w:w="2807" w:type="dxa"/>
          </w:tcPr>
          <w:p w:rsidR="009A1F4F" w:rsidRDefault="009A1F4F" w:rsidP="000C3C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r w:rsidR="0030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 по обучению </w:t>
            </w:r>
            <w:proofErr w:type="spellStart"/>
            <w:r w:rsidR="0030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="0030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="0030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30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3C0A" w:rsidRPr="009A1F4F" w:rsidRDefault="000C3C0A" w:rsidP="000C3C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 w:rsidRP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9A1F4F" w:rsidRPr="009A1F4F" w:rsidTr="001C38E2">
        <w:trPr>
          <w:trHeight w:val="283"/>
        </w:trPr>
        <w:tc>
          <w:tcPr>
            <w:tcW w:w="568" w:type="dxa"/>
          </w:tcPr>
          <w:p w:rsidR="009A1F4F" w:rsidRPr="009A1F4F" w:rsidRDefault="00302D99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8" w:type="dxa"/>
            <w:vAlign w:val="center"/>
          </w:tcPr>
          <w:p w:rsidR="009A1F4F" w:rsidRPr="009A1F4F" w:rsidRDefault="009A1F4F" w:rsidP="009A1F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Выступление: </w:t>
            </w: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языковой среды при обучении государственных языков Республики Татарстан»</w:t>
            </w:r>
          </w:p>
        </w:tc>
        <w:tc>
          <w:tcPr>
            <w:tcW w:w="2807" w:type="dxa"/>
          </w:tcPr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A1F4F" w:rsidRPr="009A1F4F" w:rsidRDefault="001C38E2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9A1F4F" w:rsidRPr="009A1F4F" w:rsidTr="001C38E2">
        <w:trPr>
          <w:trHeight w:val="297"/>
        </w:trPr>
        <w:tc>
          <w:tcPr>
            <w:tcW w:w="568" w:type="dxa"/>
          </w:tcPr>
          <w:p w:rsidR="009A1F4F" w:rsidRPr="009A1F4F" w:rsidRDefault="00302D99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98" w:type="dxa"/>
            <w:vAlign w:val="center"/>
          </w:tcPr>
          <w:p w:rsidR="009A1F4F" w:rsidRPr="009A1F4F" w:rsidRDefault="009A1F4F" w:rsidP="009A1F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Итоги конкурса рисунков по просмотренным мультфильмам на татарском и русском языках</w:t>
            </w:r>
          </w:p>
        </w:tc>
        <w:tc>
          <w:tcPr>
            <w:tcW w:w="2807" w:type="dxa"/>
          </w:tcPr>
          <w:p w:rsid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C3C0A" w:rsidRPr="009A1F4F" w:rsidRDefault="000C3C0A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F4F" w:rsidRPr="009A1F4F" w:rsidTr="001C38E2">
        <w:trPr>
          <w:trHeight w:val="500"/>
        </w:trPr>
        <w:tc>
          <w:tcPr>
            <w:tcW w:w="568" w:type="dxa"/>
          </w:tcPr>
          <w:p w:rsidR="009A1F4F" w:rsidRPr="009A1F4F" w:rsidRDefault="00302D99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8" w:type="dxa"/>
            <w:vAlign w:val="center"/>
          </w:tcPr>
          <w:p w:rsidR="009A1F4F" w:rsidRPr="009A1F4F" w:rsidRDefault="009A1F4F" w:rsidP="009A1F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и утверждение проекта решения педагогического совета № 4</w:t>
            </w:r>
            <w:r w:rsidRPr="009A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9A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807" w:type="dxa"/>
          </w:tcPr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ДОУ</w:t>
            </w:r>
            <w:r w:rsidRPr="009A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1F4F" w:rsidRPr="009A1F4F" w:rsidRDefault="001C38E2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  <w:p w:rsidR="009A1F4F" w:rsidRPr="009A1F4F" w:rsidRDefault="009A1F4F" w:rsidP="009A1F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7171" w:rsidRDefault="00A97171" w:rsidP="001C38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8E2" w:rsidRPr="001C38E2" w:rsidRDefault="001C38E2" w:rsidP="001C38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№ 5</w:t>
      </w:r>
    </w:p>
    <w:p w:rsidR="001C38E2" w:rsidRPr="001C38E2" w:rsidRDefault="001C38E2" w:rsidP="001C38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E2" w:rsidRPr="001C38E2" w:rsidRDefault="001C38E2" w:rsidP="001C38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1C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C38E2">
        <w:rPr>
          <w:rFonts w:ascii="Times New Roman" w:eastAsia="Calibri" w:hAnsi="Times New Roman" w:cs="Times New Roman"/>
          <w:sz w:val="24"/>
          <w:szCs w:val="24"/>
          <w:lang w:eastAsia="ru-RU"/>
        </w:rPr>
        <w:t>«Результаты работы коллектива за 2021-2022 учебный год.</w:t>
      </w:r>
      <w:r w:rsidRPr="001C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2022-2023 учебный год</w:t>
      </w:r>
      <w:r w:rsidRPr="001C38E2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1C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38E2" w:rsidRPr="001C38E2" w:rsidRDefault="001C38E2" w:rsidP="001C38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C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C38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деятельности коллектива ДОУ за 2021-2022 учебный год</w:t>
      </w:r>
    </w:p>
    <w:p w:rsidR="001C38E2" w:rsidRPr="001C38E2" w:rsidRDefault="001C38E2" w:rsidP="001C38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26.05.2022г.</w:t>
      </w:r>
    </w:p>
    <w:p w:rsidR="001C38E2" w:rsidRPr="00DD69C4" w:rsidRDefault="001C38E2" w:rsidP="001C38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946"/>
        <w:gridCol w:w="2693"/>
      </w:tblGrid>
      <w:tr w:rsidR="001C38E2" w:rsidRPr="00DD69C4" w:rsidTr="00DD69C4">
        <w:trPr>
          <w:trHeight w:val="347"/>
        </w:trPr>
        <w:tc>
          <w:tcPr>
            <w:tcW w:w="817" w:type="dxa"/>
          </w:tcPr>
          <w:p w:rsidR="001C38E2" w:rsidRPr="00DD69C4" w:rsidRDefault="00DD69C4" w:rsidP="00DD69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vAlign w:val="center"/>
          </w:tcPr>
          <w:p w:rsidR="001C38E2" w:rsidRPr="00DD69C4" w:rsidRDefault="001C38E2" w:rsidP="00DD69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3" w:type="dxa"/>
          </w:tcPr>
          <w:p w:rsidR="001C38E2" w:rsidRPr="00DD69C4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C38E2" w:rsidRPr="001C38E2" w:rsidTr="00DD69C4">
        <w:trPr>
          <w:trHeight w:val="348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vAlign w:val="center"/>
          </w:tcPr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решений педагогического совета № 4</w:t>
            </w:r>
          </w:p>
        </w:tc>
        <w:tc>
          <w:tcPr>
            <w:tcW w:w="2693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</w:tc>
      </w:tr>
      <w:tr w:rsidR="001C38E2" w:rsidRPr="001C38E2" w:rsidTr="00DD69C4">
        <w:trPr>
          <w:trHeight w:val="414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 педагогического коллектива по выполнению задач годового плана.</w:t>
            </w:r>
          </w:p>
        </w:tc>
        <w:tc>
          <w:tcPr>
            <w:tcW w:w="2693" w:type="dxa"/>
          </w:tcPr>
          <w:p w:rsid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C3C0A" w:rsidRPr="001C38E2" w:rsidRDefault="000C3C0A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8E2" w:rsidRPr="001C38E2" w:rsidTr="00DD69C4">
        <w:trPr>
          <w:trHeight w:val="296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r w:rsid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рческие отчеты-презентации </w:t>
            </w: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специалистов: </w:t>
            </w:r>
          </w:p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музыкально-эстетическое воспитание </w:t>
            </w:r>
          </w:p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работы по усвоению программного материала по обучению детей двум государственным языкам РТ </w:t>
            </w:r>
          </w:p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4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аналитический отчет учителя-логопеда </w:t>
            </w:r>
          </w:p>
        </w:tc>
        <w:tc>
          <w:tcPr>
            <w:tcW w:w="2693" w:type="dxa"/>
          </w:tcPr>
          <w:p w:rsidR="001C38E2" w:rsidRPr="001C38E2" w:rsidRDefault="000C3C0A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1C38E2"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пециалисты</w:t>
            </w:r>
          </w:p>
        </w:tc>
      </w:tr>
      <w:tr w:rsidR="001C38E2" w:rsidRPr="001C38E2" w:rsidTr="00DD69C4">
        <w:trPr>
          <w:trHeight w:val="283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осуществление оздоровительной работы за год, анализ заболеваемости и посещаемости.</w:t>
            </w:r>
          </w:p>
        </w:tc>
        <w:tc>
          <w:tcPr>
            <w:tcW w:w="2693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едсетра</w:t>
            </w:r>
            <w:proofErr w:type="spellEnd"/>
          </w:p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</w:tc>
      </w:tr>
      <w:tr w:rsidR="001C38E2" w:rsidRPr="001C38E2" w:rsidTr="00DD69C4">
        <w:trPr>
          <w:trHeight w:val="647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 наших успехах» (отчёт о проделанной работе за 2021-2022 учебный год) в виде презентаций </w:t>
            </w:r>
          </w:p>
        </w:tc>
        <w:tc>
          <w:tcPr>
            <w:tcW w:w="2693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C38E2" w:rsidRPr="001C38E2" w:rsidTr="00DD69C4">
        <w:trPr>
          <w:trHeight w:val="647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охране жизни и здоровья детей, по оказанию первой медицинской помощи, питьевого режима</w:t>
            </w:r>
          </w:p>
        </w:tc>
        <w:tc>
          <w:tcPr>
            <w:tcW w:w="2693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едсетра</w:t>
            </w:r>
            <w:proofErr w:type="spellEnd"/>
          </w:p>
          <w:p w:rsidR="001C38E2" w:rsidRPr="001C38E2" w:rsidRDefault="0034625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</w:tc>
      </w:tr>
      <w:tr w:rsidR="001C38E2" w:rsidRPr="001C38E2" w:rsidTr="00DD69C4">
        <w:trPr>
          <w:trHeight w:val="647"/>
        </w:trPr>
        <w:tc>
          <w:tcPr>
            <w:tcW w:w="817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Обсуждение и утверждение плана работы ДОУ на летний оздоровительный период</w:t>
            </w:r>
          </w:p>
        </w:tc>
        <w:tc>
          <w:tcPr>
            <w:tcW w:w="2693" w:type="dxa"/>
          </w:tcPr>
          <w:p w:rsidR="001C38E2" w:rsidRDefault="00346252" w:rsidP="003462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C3C0A" w:rsidRPr="001C38E2" w:rsidRDefault="000C3C0A" w:rsidP="003462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1C38E2" w:rsidRPr="001C38E2" w:rsidTr="00DD69C4">
        <w:trPr>
          <w:trHeight w:val="647"/>
        </w:trPr>
        <w:tc>
          <w:tcPr>
            <w:tcW w:w="817" w:type="dxa"/>
          </w:tcPr>
          <w:p w:rsidR="001C38E2" w:rsidRPr="001C38E2" w:rsidRDefault="0034625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</w:tcPr>
          <w:p w:rsidR="001C38E2" w:rsidRPr="001C38E2" w:rsidRDefault="001C38E2" w:rsidP="001C38E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и утверждение проекта решения педсовета № 5</w:t>
            </w:r>
          </w:p>
        </w:tc>
        <w:tc>
          <w:tcPr>
            <w:tcW w:w="2693" w:type="dxa"/>
          </w:tcPr>
          <w:p w:rsidR="001C38E2" w:rsidRPr="001C38E2" w:rsidRDefault="001C38E2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1C38E2" w:rsidRPr="001C38E2" w:rsidRDefault="004D133C" w:rsidP="001C3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</w:tc>
      </w:tr>
    </w:tbl>
    <w:p w:rsidR="009A1F4F" w:rsidRDefault="009A1F4F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6038" w:rsidRPr="00C46038" w:rsidRDefault="00C46038" w:rsidP="00C460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Семинар-практикум № 1</w:t>
      </w:r>
    </w:p>
    <w:p w:rsidR="00C46038" w:rsidRPr="00C46038" w:rsidRDefault="00C46038" w:rsidP="00C460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6038" w:rsidRPr="00C46038" w:rsidRDefault="00C46038" w:rsidP="00C46038">
      <w:pPr>
        <w:keepNext/>
        <w:shd w:val="clear" w:color="auto" w:fill="FFFFFF"/>
        <w:spacing w:before="150" w:after="45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C460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46038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4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Семинар-практикум «Развитие связной речи дошкольников: комплексный подход» </w:t>
      </w:r>
    </w:p>
    <w:p w:rsidR="00C46038" w:rsidRPr="00C46038" w:rsidRDefault="00C46038" w:rsidP="00C4603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038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C46038">
        <w:rPr>
          <w:rFonts w:ascii="Times New Roman" w:eastAsia="Calibri" w:hAnsi="Times New Roman" w:cs="Times New Roman"/>
          <w:sz w:val="24"/>
          <w:szCs w:val="24"/>
        </w:rPr>
        <w:t>: систематизировать знания педагогов по развитию связной речи детей.</w:t>
      </w:r>
    </w:p>
    <w:p w:rsidR="00C46038" w:rsidRPr="00C46038" w:rsidRDefault="00C46038" w:rsidP="00C4603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038" w:rsidRPr="00C46038" w:rsidRDefault="00C46038" w:rsidP="00C460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сентябрь 2021</w:t>
      </w:r>
    </w:p>
    <w:p w:rsidR="00C46038" w:rsidRPr="00C46038" w:rsidRDefault="00C46038" w:rsidP="00C4603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5911"/>
        <w:gridCol w:w="3969"/>
      </w:tblGrid>
      <w:tr w:rsidR="00C46038" w:rsidRPr="00C46038" w:rsidTr="002A5E0D">
        <w:tc>
          <w:tcPr>
            <w:tcW w:w="576" w:type="dxa"/>
          </w:tcPr>
          <w:p w:rsidR="00C46038" w:rsidRPr="00DD69C4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11" w:type="dxa"/>
          </w:tcPr>
          <w:p w:rsidR="00C46038" w:rsidRPr="00DD69C4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969" w:type="dxa"/>
          </w:tcPr>
          <w:p w:rsidR="00C46038" w:rsidRPr="00DD69C4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6038" w:rsidRPr="00C46038" w:rsidTr="002A5E0D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1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3969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038" w:rsidRPr="00C46038" w:rsidTr="002A5E0D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11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речевого развития дошкольников. Пути решения проблем.</w:t>
            </w:r>
          </w:p>
        </w:tc>
        <w:tc>
          <w:tcPr>
            <w:tcW w:w="3969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46038" w:rsidRPr="00C46038" w:rsidRDefault="006A6D7D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C46038" w:rsidRPr="00C46038" w:rsidTr="002A5E0D">
        <w:trPr>
          <w:trHeight w:val="558"/>
        </w:trPr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11" w:type="dxa"/>
          </w:tcPr>
          <w:p w:rsidR="00C46038" w:rsidRPr="002A5E0D" w:rsidRDefault="002A5E0D" w:rsidP="00C460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«Закономерности речевого развития в онтогенезе»</w:t>
            </w:r>
          </w:p>
        </w:tc>
        <w:tc>
          <w:tcPr>
            <w:tcW w:w="3969" w:type="dxa"/>
          </w:tcPr>
          <w:p w:rsidR="006A6D7D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</w:p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О.М.</w:t>
            </w:r>
          </w:p>
        </w:tc>
      </w:tr>
      <w:tr w:rsidR="00C46038" w:rsidRPr="00C46038" w:rsidTr="002A5E0D">
        <w:trPr>
          <w:trHeight w:val="537"/>
        </w:trPr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911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детей на музыкальных занятиях</w:t>
            </w:r>
          </w:p>
        </w:tc>
        <w:tc>
          <w:tcPr>
            <w:tcW w:w="3969" w:type="dxa"/>
          </w:tcPr>
          <w:p w:rsidR="006A6D7D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руководитель </w:t>
            </w:r>
          </w:p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Шигаева А.И.</w:t>
            </w:r>
          </w:p>
        </w:tc>
      </w:tr>
      <w:tr w:rsidR="00C46038" w:rsidRPr="00C46038" w:rsidTr="002A5E0D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80" w:type="dxa"/>
            <w:gridSpan w:val="2"/>
          </w:tcPr>
          <w:p w:rsidR="00C46038" w:rsidRPr="00C46038" w:rsidRDefault="00C46038" w:rsidP="00093A1C">
            <w:pPr>
              <w:spacing w:after="0" w:line="240" w:lineRule="auto"/>
              <w:ind w:left="-667" w:hanging="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C46038" w:rsidRPr="00C46038" w:rsidTr="002A5E0D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1" w:type="dxa"/>
          </w:tcPr>
          <w:p w:rsidR="00C46038" w:rsidRPr="00C46038" w:rsidRDefault="00C46038" w:rsidP="00C460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«Интеллектуальные карты – как средство речевого развития дошкольников»</w:t>
            </w:r>
          </w:p>
        </w:tc>
        <w:tc>
          <w:tcPr>
            <w:tcW w:w="3969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Е.М.</w:t>
            </w:r>
          </w:p>
        </w:tc>
      </w:tr>
      <w:tr w:rsidR="00C46038" w:rsidRPr="00C46038" w:rsidTr="002A5E0D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1" w:type="dxa"/>
          </w:tcPr>
          <w:p w:rsidR="00C46038" w:rsidRPr="00C46038" w:rsidRDefault="00C46038" w:rsidP="00C460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авторских дидактических игр по познавательному развитию</w:t>
            </w:r>
          </w:p>
        </w:tc>
        <w:tc>
          <w:tcPr>
            <w:tcW w:w="3969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6038" w:rsidRPr="00C46038" w:rsidRDefault="00C46038" w:rsidP="00DD69C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038" w:rsidRDefault="00C46038" w:rsidP="006A6D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038" w:rsidRPr="00C46038" w:rsidRDefault="00C46038" w:rsidP="00C460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Семинар-практикум № 2</w:t>
      </w:r>
    </w:p>
    <w:p w:rsidR="00C46038" w:rsidRPr="00C46038" w:rsidRDefault="00C46038" w:rsidP="00C4603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038" w:rsidRPr="00C46038" w:rsidRDefault="00C46038" w:rsidP="00C460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6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C460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4603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4603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«Взаимодействие ДОУ и семьи по вопросам ранней профориентации дошкольников»</w:t>
      </w:r>
    </w:p>
    <w:p w:rsidR="00C46038" w:rsidRPr="00C46038" w:rsidRDefault="00C46038" w:rsidP="00C460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6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46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460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Обмен опытом работы педагогами.</w:t>
      </w:r>
    </w:p>
    <w:p w:rsidR="00C46038" w:rsidRPr="00C46038" w:rsidRDefault="00C46038" w:rsidP="00C460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038" w:rsidRPr="00C46038" w:rsidRDefault="00C46038" w:rsidP="00C4603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февраль 2022г.</w:t>
      </w:r>
    </w:p>
    <w:p w:rsidR="00C46038" w:rsidRPr="00C46038" w:rsidRDefault="00C46038" w:rsidP="00C4603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6529"/>
        <w:gridCol w:w="2784"/>
      </w:tblGrid>
      <w:tr w:rsidR="00C46038" w:rsidRPr="00C46038" w:rsidTr="00C46038">
        <w:tc>
          <w:tcPr>
            <w:tcW w:w="576" w:type="dxa"/>
          </w:tcPr>
          <w:p w:rsidR="00C46038" w:rsidRPr="00DD69C4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9" w:type="dxa"/>
          </w:tcPr>
          <w:p w:rsidR="00C46038" w:rsidRPr="00DD69C4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784" w:type="dxa"/>
          </w:tcPr>
          <w:p w:rsidR="00C46038" w:rsidRPr="00DD69C4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6038" w:rsidRPr="00C46038" w:rsidTr="00C46038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9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2784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038" w:rsidRPr="00C46038" w:rsidTr="00C46038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529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"Организация работы в ДОУ по ранней профориентации детей"</w:t>
            </w:r>
          </w:p>
        </w:tc>
        <w:tc>
          <w:tcPr>
            <w:tcW w:w="2784" w:type="dxa"/>
          </w:tcPr>
          <w:p w:rsid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6A6D7D" w:rsidRPr="00C46038" w:rsidRDefault="006A6D7D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C46038" w:rsidRPr="00C46038" w:rsidTr="00C46038">
        <w:trPr>
          <w:trHeight w:val="537"/>
        </w:trPr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529" w:type="dxa"/>
          </w:tcPr>
          <w:p w:rsidR="00C46038" w:rsidRPr="00C46038" w:rsidRDefault="00C46038" w:rsidP="00C460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"Игра как первый </w:t>
            </w:r>
            <w:proofErr w:type="spellStart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ребенка"</w:t>
            </w:r>
          </w:p>
        </w:tc>
        <w:tc>
          <w:tcPr>
            <w:tcW w:w="2784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C46038" w:rsidRPr="00C46038" w:rsidTr="00C46038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9313" w:type="dxa"/>
            <w:gridSpan w:val="2"/>
          </w:tcPr>
          <w:p w:rsidR="00C46038" w:rsidRPr="00C46038" w:rsidRDefault="00C46038" w:rsidP="00C46038">
            <w:pPr>
              <w:spacing w:after="0" w:line="240" w:lineRule="auto"/>
              <w:ind w:left="-667" w:hanging="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C46038" w:rsidRPr="00C46038" w:rsidTr="00C46038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29" w:type="dxa"/>
          </w:tcPr>
          <w:p w:rsidR="00C46038" w:rsidRPr="00C46038" w:rsidRDefault="00C46038" w:rsidP="00C4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«Организация сюжетно – ролевых игр»</w:t>
            </w:r>
          </w:p>
        </w:tc>
        <w:tc>
          <w:tcPr>
            <w:tcW w:w="2784" w:type="dxa"/>
          </w:tcPr>
          <w:p w:rsidR="00C46038" w:rsidRPr="00C46038" w:rsidRDefault="00222B09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Я.А.</w:t>
            </w:r>
          </w:p>
        </w:tc>
      </w:tr>
      <w:tr w:rsidR="00C46038" w:rsidRPr="00C46038" w:rsidTr="00C46038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529" w:type="dxa"/>
          </w:tcPr>
          <w:p w:rsidR="00C46038" w:rsidRPr="00C46038" w:rsidRDefault="00C46038" w:rsidP="00C4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"Профессия "Повар"</w:t>
            </w:r>
          </w:p>
        </w:tc>
        <w:tc>
          <w:tcPr>
            <w:tcW w:w="2784" w:type="dxa"/>
          </w:tcPr>
          <w:p w:rsidR="00C46038" w:rsidRPr="00C46038" w:rsidRDefault="00222B09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C46038" w:rsidRPr="00C46038" w:rsidTr="00C46038">
        <w:tc>
          <w:tcPr>
            <w:tcW w:w="576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529" w:type="dxa"/>
          </w:tcPr>
          <w:p w:rsidR="00C46038" w:rsidRPr="00C46038" w:rsidRDefault="00C46038" w:rsidP="00C46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«Организация развивающей предметно-пространственной среды в группах в направлении ранней профориентации дошкольников»</w:t>
            </w:r>
          </w:p>
        </w:tc>
        <w:tc>
          <w:tcPr>
            <w:tcW w:w="2784" w:type="dxa"/>
          </w:tcPr>
          <w:p w:rsidR="00C46038" w:rsidRPr="00C46038" w:rsidRDefault="00C46038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4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C46038" w:rsidRPr="00C46038" w:rsidRDefault="006A6D7D" w:rsidP="00C46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</w:tbl>
    <w:p w:rsidR="00C46038" w:rsidRDefault="00C46038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B09" w:rsidRPr="00DD69C4" w:rsidRDefault="00222B09" w:rsidP="0078025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Мастер-классы</w:t>
      </w:r>
    </w:p>
    <w:p w:rsidR="00222B09" w:rsidRPr="00DD69C4" w:rsidRDefault="00222B09" w:rsidP="0078025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 - класс № 1</w:t>
      </w:r>
    </w:p>
    <w:p w:rsidR="00222B09" w:rsidRPr="00222B09" w:rsidRDefault="00222B09" w:rsidP="0022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Pr="00222B0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«Значение словесной игры в речевом развитии дошкольников»</w:t>
      </w:r>
    </w:p>
    <w:p w:rsid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декабрь</w:t>
      </w:r>
    </w:p>
    <w:p w:rsidR="00222B09" w:rsidRP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22B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222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Повышение профессиональной компетентности педагогов по использованию игровых технологий в работе с детьми по развитию речи, пропаганда и распространение разновидностей и форм работы с детьми по формированию и развитию речи детей.</w:t>
      </w:r>
    </w:p>
    <w:p w:rsidR="00222B09" w:rsidRPr="00222B09" w:rsidRDefault="00222B09" w:rsidP="00222B0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222B09" w:rsidRPr="00222B09" w:rsidRDefault="00222B09" w:rsidP="00222B0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Материал</w:t>
      </w:r>
      <w:r w:rsidRPr="00222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22B09" w:rsidRPr="00222B09" w:rsidRDefault="00222B09" w:rsidP="00222B0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</w:t>
      </w:r>
      <w:proofErr w:type="gramEnd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Цветик-</w:t>
      </w:r>
      <w:proofErr w:type="spellStart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суджок</w:t>
      </w:r>
      <w:proofErr w:type="spellEnd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мячик, картинки-эмоции, кубики-Азбука, презентация с видео и аудио заданиями.</w:t>
      </w:r>
    </w:p>
    <w:p w:rsidR="00222B09" w:rsidRPr="00222B09" w:rsidRDefault="00222B09" w:rsidP="00222B0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</w:t>
      </w: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мультимедийный экран </w:t>
      </w:r>
      <w:r w:rsidRPr="00222B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показа слайдов по тексту презентации)</w:t>
      </w:r>
    </w:p>
    <w:p w:rsidR="00222B09" w:rsidRPr="00222B09" w:rsidRDefault="00222B09" w:rsidP="00222B0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Теоретическая часть. </w:t>
      </w:r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Грамотная речь</w:t>
      </w: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важнейшее условие всестороннего развития личности ребенка. 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Практическая часть. </w:t>
      </w:r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и проведение игр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22B09" w:rsidRPr="00222B09" w:rsidRDefault="00222B09" w:rsidP="0022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 - класс №2</w:t>
      </w:r>
    </w:p>
    <w:p w:rsidR="00222B09" w:rsidRPr="00222B09" w:rsidRDefault="00222B09" w:rsidP="0022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«Палочки </w:t>
      </w:r>
      <w:proofErr w:type="spellStart"/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Кюизенера</w:t>
      </w:r>
      <w:proofErr w:type="spellEnd"/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 дидактическое средство интеллектуального развития»</w:t>
      </w:r>
    </w:p>
    <w:p w:rsid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222B09" w:rsidRP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апрель</w:t>
      </w:r>
    </w:p>
    <w:p w:rsidR="00222B09" w:rsidRPr="00222B09" w:rsidRDefault="00222B09" w:rsidP="00222B09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профессионального мастерства педагогов в процессе активного педагогического общения по усвоению опыта работы по использованию цветных палочек </w:t>
      </w:r>
      <w:proofErr w:type="spellStart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Кюизенера</w:t>
      </w:r>
      <w:proofErr w:type="spellEnd"/>
      <w:r w:rsidRPr="0022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дидактического средства интеллектуального развития детей дошкольного возраста.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Теоретическая часть. </w:t>
      </w:r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Выступление «Палочки </w:t>
      </w:r>
      <w:proofErr w:type="spellStart"/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Кюизенера</w:t>
      </w:r>
      <w:proofErr w:type="spellEnd"/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одно из дидактических средств интеллектуального развития»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Практическая часть. </w:t>
      </w:r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Организация работы с объемными палочками </w:t>
      </w:r>
      <w:proofErr w:type="spellStart"/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Кюизенера</w:t>
      </w:r>
      <w:proofErr w:type="spellEnd"/>
      <w:r w:rsidRPr="00222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22B09" w:rsidRDefault="00222B09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B09" w:rsidRDefault="00222B09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B09" w:rsidRPr="00DD69C4" w:rsidRDefault="00222B09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НЕДЕЛЯ К ПЕД. СОВЕТУ №2</w:t>
      </w:r>
    </w:p>
    <w:p w:rsidR="00222B09" w:rsidRPr="00DD69C4" w:rsidRDefault="00222B09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15.11.2021г по 19.11.2021г</w:t>
      </w:r>
    </w:p>
    <w:p w:rsidR="00222B09" w:rsidRPr="00222B09" w:rsidRDefault="00222B09" w:rsidP="0022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«Играя, речь развиваем». 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речь детей, обогащать словарный запас через игровую деятельность.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76"/>
        <w:gridCol w:w="6531"/>
        <w:gridCol w:w="2323"/>
      </w:tblGrid>
      <w:tr w:rsidR="00222B09" w:rsidRPr="00222B09" w:rsidTr="006215E5">
        <w:tc>
          <w:tcPr>
            <w:tcW w:w="1576" w:type="dxa"/>
          </w:tcPr>
          <w:p w:rsidR="00222B09" w:rsidRPr="00DD69C4" w:rsidRDefault="00222B09" w:rsidP="00222B09">
            <w:pPr>
              <w:rPr>
                <w:b/>
                <w:color w:val="000000"/>
                <w:sz w:val="24"/>
                <w:szCs w:val="24"/>
              </w:rPr>
            </w:pPr>
            <w:r w:rsidRPr="00DD69C4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531" w:type="dxa"/>
          </w:tcPr>
          <w:p w:rsidR="00222B09" w:rsidRPr="00DD69C4" w:rsidRDefault="00222B09" w:rsidP="00222B09">
            <w:pPr>
              <w:rPr>
                <w:b/>
                <w:color w:val="000000"/>
                <w:sz w:val="24"/>
                <w:szCs w:val="24"/>
              </w:rPr>
            </w:pPr>
            <w:r w:rsidRPr="00DD69C4">
              <w:rPr>
                <w:b/>
                <w:color w:val="000000"/>
                <w:sz w:val="24"/>
                <w:szCs w:val="24"/>
              </w:rPr>
              <w:t xml:space="preserve">                          Мероприятие</w:t>
            </w:r>
          </w:p>
        </w:tc>
        <w:tc>
          <w:tcPr>
            <w:tcW w:w="2323" w:type="dxa"/>
          </w:tcPr>
          <w:p w:rsidR="00222B09" w:rsidRPr="00DD69C4" w:rsidRDefault="00222B09" w:rsidP="00222B09">
            <w:pPr>
              <w:rPr>
                <w:b/>
                <w:color w:val="000000"/>
                <w:sz w:val="24"/>
                <w:szCs w:val="24"/>
              </w:rPr>
            </w:pPr>
            <w:r w:rsidRPr="00DD69C4"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Понедельник</w:t>
            </w:r>
          </w:p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15.11.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 xml:space="preserve">Викторина в </w:t>
            </w:r>
            <w:r>
              <w:rPr>
                <w:sz w:val="24"/>
                <w:szCs w:val="24"/>
              </w:rPr>
              <w:t>старшей и подготовительной группе</w:t>
            </w:r>
            <w:r w:rsidRPr="00222B09">
              <w:rPr>
                <w:sz w:val="24"/>
                <w:szCs w:val="24"/>
              </w:rPr>
              <w:t xml:space="preserve"> «Мы знаем наш язык»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Вторник</w:t>
            </w:r>
          </w:p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«Какие разные слова» (речевые игры) </w:t>
            </w:r>
          </w:p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Дидактические игры: «Д/и «Скажи наоборот» (игра с мячом) Цель: упражнять в образовании антонимов </w:t>
            </w:r>
          </w:p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Д/и «Эхо» (словообразование) Цель: упражнять в образовании сложных слов. </w:t>
            </w:r>
          </w:p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>Д/ и «</w:t>
            </w:r>
            <w:proofErr w:type="gramStart"/>
            <w:r w:rsidRPr="00222B09">
              <w:rPr>
                <w:sz w:val="24"/>
                <w:szCs w:val="24"/>
              </w:rPr>
              <w:t>Какой</w:t>
            </w:r>
            <w:proofErr w:type="gramEnd"/>
            <w:r w:rsidRPr="00222B09">
              <w:rPr>
                <w:sz w:val="24"/>
                <w:szCs w:val="24"/>
              </w:rPr>
              <w:t>, какая, какое» Цель: упражнять в согласовании прилагательного и существительного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Среда</w:t>
            </w:r>
          </w:p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 </w:t>
            </w:r>
            <w:proofErr w:type="gramStart"/>
            <w:r w:rsidRPr="00222B09">
              <w:rPr>
                <w:sz w:val="24"/>
                <w:szCs w:val="24"/>
              </w:rPr>
              <w:t xml:space="preserve">«В гостях у сказки» (дети знакомятся со сказками, развивают диалогическую речь. </w:t>
            </w:r>
            <w:proofErr w:type="gramEnd"/>
          </w:p>
          <w:p w:rsidR="00222B09" w:rsidRPr="00222B09" w:rsidRDefault="00222B09" w:rsidP="00222B09">
            <w:pPr>
              <w:rPr>
                <w:sz w:val="24"/>
                <w:szCs w:val="24"/>
              </w:rPr>
            </w:pPr>
            <w:proofErr w:type="gramStart"/>
            <w:r w:rsidRPr="00222B09">
              <w:rPr>
                <w:sz w:val="24"/>
                <w:szCs w:val="24"/>
              </w:rPr>
              <w:t xml:space="preserve">«Веселые загадки» (дети учатся составлять загадки — описания по </w:t>
            </w:r>
            <w:proofErr w:type="spellStart"/>
            <w:r w:rsidRPr="00222B09">
              <w:rPr>
                <w:sz w:val="24"/>
                <w:szCs w:val="24"/>
              </w:rPr>
              <w:t>мнемотаблице</w:t>
            </w:r>
            <w:proofErr w:type="spellEnd"/>
            <w:r w:rsidRPr="00222B09">
              <w:rPr>
                <w:sz w:val="24"/>
                <w:szCs w:val="24"/>
              </w:rPr>
              <w:t>, отгадывать их, происходит обогащение и активизация словаря по теме:</w:t>
            </w:r>
            <w:proofErr w:type="gramEnd"/>
            <w:r w:rsidRPr="00222B09">
              <w:rPr>
                <w:sz w:val="24"/>
                <w:szCs w:val="24"/>
              </w:rPr>
              <w:t xml:space="preserve"> «Овощи – фрукты»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Четверг 18.11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sz w:val="24"/>
                <w:szCs w:val="24"/>
              </w:rPr>
            </w:pPr>
            <w:proofErr w:type="gramStart"/>
            <w:r w:rsidRPr="00222B09">
              <w:rPr>
                <w:sz w:val="24"/>
                <w:szCs w:val="24"/>
              </w:rPr>
              <w:t xml:space="preserve">«Наши пальчики и руки помогают говорить» (дети развивают мелкую и общую моторику, координацию движений в сочетании с речью. </w:t>
            </w:r>
            <w:proofErr w:type="gramEnd"/>
          </w:p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 «Эти разные звуки» (у детей развивается фонематическое восприятие, они учатся выделять звуки из слов, в старших и подготовительных группах закрепляется навык </w:t>
            </w:r>
            <w:proofErr w:type="spellStart"/>
            <w:proofErr w:type="gramStart"/>
            <w:r w:rsidRPr="00222B09">
              <w:rPr>
                <w:sz w:val="24"/>
                <w:szCs w:val="24"/>
              </w:rPr>
              <w:t>звуко</w:t>
            </w:r>
            <w:proofErr w:type="spellEnd"/>
            <w:r w:rsidRPr="00222B09">
              <w:rPr>
                <w:sz w:val="24"/>
                <w:szCs w:val="24"/>
              </w:rPr>
              <w:t>-буквенного</w:t>
            </w:r>
            <w:proofErr w:type="gramEnd"/>
            <w:r w:rsidRPr="00222B09">
              <w:rPr>
                <w:sz w:val="24"/>
                <w:szCs w:val="24"/>
              </w:rPr>
              <w:t xml:space="preserve"> анализа)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Пятница 19.11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«Какие разные слова» (речевые игры)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</w:tbl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70608" w:rsidRDefault="00B70608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70608" w:rsidRDefault="00B70608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70608" w:rsidRDefault="00B70608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70608" w:rsidRDefault="00B70608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B09" w:rsidRPr="00222B09" w:rsidRDefault="00222B09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lang w:eastAsia="ru-RU"/>
        </w:rPr>
        <w:t>ТЕМАТИЧЕСКАЯ НЕДЕЛЯ К ПЕД. СОВЕТУ №4</w:t>
      </w:r>
    </w:p>
    <w:p w:rsidR="00222B09" w:rsidRPr="00222B09" w:rsidRDefault="00222B09" w:rsidP="006B4DC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lang w:eastAsia="ru-RU"/>
        </w:rPr>
        <w:t>с 14.03.2021г по 18.03.2021г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«Играя, говорим по-татарски»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2B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словарный запас детей через игровую деятельность.</w:t>
      </w: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76"/>
        <w:gridCol w:w="6531"/>
        <w:gridCol w:w="2323"/>
      </w:tblGrid>
      <w:tr w:rsidR="00222B09" w:rsidRPr="00222B09" w:rsidTr="006215E5">
        <w:tc>
          <w:tcPr>
            <w:tcW w:w="1576" w:type="dxa"/>
          </w:tcPr>
          <w:p w:rsidR="00222B09" w:rsidRPr="00DD69C4" w:rsidRDefault="00222B09" w:rsidP="00222B09">
            <w:pPr>
              <w:rPr>
                <w:b/>
                <w:color w:val="000000"/>
                <w:sz w:val="24"/>
                <w:szCs w:val="24"/>
              </w:rPr>
            </w:pPr>
            <w:bookmarkStart w:id="1" w:name="_Hlk79859473"/>
            <w:r w:rsidRPr="00DD69C4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531" w:type="dxa"/>
          </w:tcPr>
          <w:p w:rsidR="00222B09" w:rsidRPr="00DD69C4" w:rsidRDefault="00222B09" w:rsidP="00222B09">
            <w:pPr>
              <w:rPr>
                <w:b/>
                <w:color w:val="000000"/>
                <w:sz w:val="24"/>
                <w:szCs w:val="24"/>
              </w:rPr>
            </w:pPr>
            <w:r w:rsidRPr="00DD69C4">
              <w:rPr>
                <w:b/>
                <w:color w:val="000000"/>
                <w:sz w:val="24"/>
                <w:szCs w:val="24"/>
              </w:rPr>
              <w:t xml:space="preserve">                          Мероприятие</w:t>
            </w:r>
          </w:p>
        </w:tc>
        <w:tc>
          <w:tcPr>
            <w:tcW w:w="2323" w:type="dxa"/>
          </w:tcPr>
          <w:p w:rsidR="00222B09" w:rsidRPr="00DD69C4" w:rsidRDefault="00222B09" w:rsidP="00222B09">
            <w:pPr>
              <w:rPr>
                <w:b/>
                <w:color w:val="000000"/>
                <w:sz w:val="24"/>
                <w:szCs w:val="24"/>
              </w:rPr>
            </w:pPr>
            <w:r w:rsidRPr="00DD69C4"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Понедельник</w:t>
            </w:r>
          </w:p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Викторина в старшей и подготовительной группе</w:t>
            </w:r>
            <w:r w:rsidRPr="00222B09">
              <w:rPr>
                <w:sz w:val="24"/>
                <w:szCs w:val="24"/>
              </w:rPr>
              <w:t xml:space="preserve"> «Мы знаем татарский язык»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Вторник</w:t>
            </w:r>
          </w:p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Игры «Угости друзей», «Полезные </w:t>
            </w:r>
            <w:r>
              <w:rPr>
                <w:sz w:val="24"/>
                <w:szCs w:val="24"/>
              </w:rPr>
              <w:t>овощи», «Зимние забавы» (старшая группа</w:t>
            </w:r>
            <w:r w:rsidRPr="00222B09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Среда</w:t>
            </w:r>
          </w:p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sz w:val="24"/>
                <w:szCs w:val="24"/>
              </w:rPr>
            </w:pPr>
            <w:r w:rsidRPr="00222B09">
              <w:rPr>
                <w:sz w:val="24"/>
                <w:szCs w:val="24"/>
              </w:rPr>
              <w:t xml:space="preserve"> «В гостях у сказок» </w:t>
            </w:r>
          </w:p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Конкурс рисунков «Волшебный мир сказок»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Четверг 17.03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День загадок «Отгадай и найди по картинке»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  <w:tr w:rsidR="00222B09" w:rsidRPr="00222B09" w:rsidTr="006215E5">
        <w:tc>
          <w:tcPr>
            <w:tcW w:w="1576" w:type="dxa"/>
          </w:tcPr>
          <w:p w:rsidR="00222B09" w:rsidRPr="00222B09" w:rsidRDefault="00222B09" w:rsidP="00222B09">
            <w:pPr>
              <w:rPr>
                <w:color w:val="000000"/>
                <w:sz w:val="24"/>
                <w:szCs w:val="24"/>
              </w:rPr>
            </w:pPr>
            <w:r w:rsidRPr="00222B09">
              <w:rPr>
                <w:color w:val="000000"/>
                <w:sz w:val="24"/>
                <w:szCs w:val="24"/>
              </w:rPr>
              <w:t>Пятница 18.03</w:t>
            </w:r>
          </w:p>
        </w:tc>
        <w:tc>
          <w:tcPr>
            <w:tcW w:w="6531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«Какие разные слова» (речевые игры)</w:t>
            </w:r>
          </w:p>
        </w:tc>
        <w:tc>
          <w:tcPr>
            <w:tcW w:w="2323" w:type="dxa"/>
          </w:tcPr>
          <w:p w:rsidR="00222B09" w:rsidRPr="00222B09" w:rsidRDefault="00222B09" w:rsidP="00222B0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22B09">
              <w:rPr>
                <w:sz w:val="24"/>
                <w:szCs w:val="24"/>
              </w:rPr>
              <w:t>Воспитатели групп</w:t>
            </w:r>
          </w:p>
        </w:tc>
      </w:tr>
    </w:tbl>
    <w:bookmarkEnd w:id="1"/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6B4D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</w:p>
    <w:p w:rsidR="00222B09" w:rsidRPr="00DD69C4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Консультации для педагогов</w:t>
      </w:r>
    </w:p>
    <w:p w:rsidR="00222B09" w:rsidRPr="00222B09" w:rsidRDefault="00222B09" w:rsidP="0022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3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4565"/>
        <w:gridCol w:w="1487"/>
        <w:gridCol w:w="1197"/>
        <w:gridCol w:w="2523"/>
      </w:tblGrid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3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3" w:type="dxa"/>
            <w:shd w:val="clear" w:color="auto" w:fill="auto"/>
          </w:tcPr>
          <w:p w:rsidR="006A6D7D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22B09" w:rsidRPr="00222B09" w:rsidRDefault="006A6D7D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  <w:r w:rsidR="00222B09"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детей на музыкальных занятиях»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3" w:type="dxa"/>
            <w:shd w:val="clear" w:color="auto" w:fill="auto"/>
          </w:tcPr>
          <w:p w:rsid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6A6D7D" w:rsidRPr="00222B09" w:rsidRDefault="006A6D7D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Шигаева А.И.</w:t>
            </w:r>
          </w:p>
        </w:tc>
      </w:tr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tabs>
                <w:tab w:val="left" w:pos="21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«Использование педагогических технологий в развитии связной речи старших дошкольников»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3" w:type="dxa"/>
            <w:shd w:val="clear" w:color="auto" w:fill="auto"/>
          </w:tcPr>
          <w:p w:rsidR="00222B09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Качалова Я.А.</w:t>
            </w:r>
          </w:p>
        </w:tc>
      </w:tr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«Мнемотехника - как педагогическая технология в речевом развитии дошкольников»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3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222B09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Е.М.</w:t>
            </w:r>
          </w:p>
        </w:tc>
      </w:tr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«Использование </w:t>
            </w: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кинезиологических</w:t>
            </w:r>
            <w:proofErr w:type="spellEnd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упражнений в режимных моментах в детском саду»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3" w:type="dxa"/>
            <w:shd w:val="clear" w:color="auto" w:fill="auto"/>
          </w:tcPr>
          <w:p w:rsid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6A6D7D" w:rsidRPr="00222B09" w:rsidRDefault="006A6D7D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Шигаева А.И.</w:t>
            </w:r>
          </w:p>
        </w:tc>
      </w:tr>
      <w:tr w:rsidR="00222B09" w:rsidRPr="00222B09" w:rsidTr="002A5E0D">
        <w:tc>
          <w:tcPr>
            <w:tcW w:w="538" w:type="dxa"/>
            <w:shd w:val="clear" w:color="auto" w:fill="auto"/>
          </w:tcPr>
          <w:p w:rsidR="00222B09" w:rsidRPr="00222B09" w:rsidRDefault="00222B09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подходы в работе с детьми по обучению детей навыкам безопасного поведения в быту, природе, на улице»</w:t>
            </w:r>
          </w:p>
        </w:tc>
        <w:tc>
          <w:tcPr>
            <w:tcW w:w="148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222B09" w:rsidRPr="00222B09" w:rsidRDefault="00222B09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3" w:type="dxa"/>
            <w:shd w:val="clear" w:color="auto" w:fill="auto"/>
          </w:tcPr>
          <w:p w:rsidR="00222B09" w:rsidRDefault="00222B09" w:rsidP="0065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Воспитатели: </w:t>
            </w:r>
            <w:proofErr w:type="spellStart"/>
            <w:r w:rsidR="00656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="00656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:rsidR="00656B81" w:rsidRPr="00222B09" w:rsidRDefault="00656B81" w:rsidP="0065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656B81" w:rsidRPr="00222B09" w:rsidTr="002A5E0D">
        <w:tc>
          <w:tcPr>
            <w:tcW w:w="538" w:type="dxa"/>
            <w:shd w:val="clear" w:color="auto" w:fill="auto"/>
          </w:tcPr>
          <w:p w:rsidR="00656B81" w:rsidRPr="00222B09" w:rsidRDefault="00656B81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"Игра как первый </w:t>
            </w: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ребенка"</w:t>
            </w:r>
          </w:p>
        </w:tc>
        <w:tc>
          <w:tcPr>
            <w:tcW w:w="148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9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3" w:type="dxa"/>
            <w:shd w:val="clear" w:color="auto" w:fill="auto"/>
          </w:tcPr>
          <w:p w:rsidR="00656B81" w:rsidRDefault="00656B81" w:rsidP="0062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6A6D7D" w:rsidRPr="00222B09" w:rsidRDefault="006A6D7D" w:rsidP="0062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656B81" w:rsidRPr="00222B09" w:rsidTr="002A5E0D">
        <w:tc>
          <w:tcPr>
            <w:tcW w:w="538" w:type="dxa"/>
            <w:shd w:val="clear" w:color="auto" w:fill="auto"/>
          </w:tcPr>
          <w:p w:rsidR="00656B81" w:rsidRPr="00222B09" w:rsidRDefault="00656B81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ДОУ по созданию </w:t>
            </w: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языковой среды»</w:t>
            </w:r>
          </w:p>
        </w:tc>
        <w:tc>
          <w:tcPr>
            <w:tcW w:w="148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3" w:type="dxa"/>
            <w:shd w:val="clear" w:color="auto" w:fill="auto"/>
          </w:tcPr>
          <w:p w:rsidR="00656B81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  <w:p w:rsidR="006A6D7D" w:rsidRPr="00222B09" w:rsidRDefault="006A6D7D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 w:rsidRPr="006A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656B81" w:rsidRPr="00222B09" w:rsidTr="002A5E0D">
        <w:tc>
          <w:tcPr>
            <w:tcW w:w="538" w:type="dxa"/>
            <w:shd w:val="clear" w:color="auto" w:fill="auto"/>
          </w:tcPr>
          <w:p w:rsidR="00656B81" w:rsidRPr="00222B09" w:rsidRDefault="00656B81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с водой на прогулке»</w:t>
            </w:r>
          </w:p>
        </w:tc>
        <w:tc>
          <w:tcPr>
            <w:tcW w:w="148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для родителей</w:t>
            </w:r>
          </w:p>
        </w:tc>
        <w:tc>
          <w:tcPr>
            <w:tcW w:w="119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3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656B81" w:rsidRPr="00222B09" w:rsidTr="002A5E0D">
        <w:tc>
          <w:tcPr>
            <w:tcW w:w="538" w:type="dxa"/>
            <w:shd w:val="clear" w:color="auto" w:fill="auto"/>
          </w:tcPr>
          <w:p w:rsidR="00656B81" w:rsidRPr="00222B09" w:rsidRDefault="00656B81" w:rsidP="00222B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shd w:val="clear" w:color="auto" w:fill="auto"/>
          </w:tcPr>
          <w:p w:rsidR="00656B81" w:rsidRPr="00222B09" w:rsidRDefault="00656B81" w:rsidP="0065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BF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«Полянок» (развивающих занятий) на свежем воздухе</w:t>
            </w:r>
          </w:p>
        </w:tc>
        <w:tc>
          <w:tcPr>
            <w:tcW w:w="148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:rsidR="00656B81" w:rsidRPr="00222B09" w:rsidRDefault="00656B81" w:rsidP="0022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3" w:type="dxa"/>
            <w:shd w:val="clear" w:color="auto" w:fill="auto"/>
          </w:tcPr>
          <w:p w:rsidR="00656B81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656B81" w:rsidRPr="00222B09" w:rsidRDefault="00656B81" w:rsidP="00222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О.М.</w:t>
            </w:r>
          </w:p>
        </w:tc>
      </w:tr>
    </w:tbl>
    <w:p w:rsid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4DC5" w:rsidRPr="00222B09" w:rsidRDefault="006B4DC5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76C" w:rsidRPr="00BF776C" w:rsidRDefault="00BF776C" w:rsidP="006B4D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</w:pPr>
      <w:r w:rsidRPr="00BF77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  <w:t xml:space="preserve">План работы по реализации преемственности </w:t>
      </w:r>
    </w:p>
    <w:p w:rsidR="00BF776C" w:rsidRPr="00BF776C" w:rsidRDefault="00BF776C" w:rsidP="006B4D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</w:pPr>
      <w:r w:rsidRPr="00BF77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  <w:t xml:space="preserve"> школы и детского сада</w:t>
      </w:r>
    </w:p>
    <w:p w:rsidR="00BF776C" w:rsidRPr="00BF776C" w:rsidRDefault="00BF776C" w:rsidP="006B4D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</w:pPr>
    </w:p>
    <w:p w:rsidR="00BF776C" w:rsidRPr="00BF776C" w:rsidRDefault="00BF776C" w:rsidP="00BF776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F776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en-US"/>
        </w:rPr>
        <w:lastRenderedPageBreak/>
        <w:t xml:space="preserve">Цель: </w:t>
      </w:r>
      <w:r w:rsidRPr="00BF77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Формировать социально-адаптированную личность дошкольника к систематическому обучению.</w:t>
      </w:r>
    </w:p>
    <w:p w:rsidR="00BF776C" w:rsidRPr="00BF776C" w:rsidRDefault="00BF776C" w:rsidP="00BF776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F776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en-US"/>
        </w:rPr>
        <w:t>Задачи:</w:t>
      </w:r>
      <w:r w:rsidRPr="00BF77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1. Познакомить учителей начальных классов ВСОШ №2  с личностными и познавательными особенностями выпускников детского сада.</w:t>
      </w:r>
    </w:p>
    <w:p w:rsidR="00BF776C" w:rsidRPr="00BF776C" w:rsidRDefault="00BF776C" w:rsidP="00BF776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F77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2. Формировать и поддерживать мотивационную готовность детей к обучению в школе посредством активизации познавательных процессов.</w:t>
      </w:r>
    </w:p>
    <w:p w:rsidR="00BF776C" w:rsidRPr="00BF776C" w:rsidRDefault="00BF776C" w:rsidP="00BF77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10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581"/>
        <w:gridCol w:w="2268"/>
        <w:gridCol w:w="2861"/>
      </w:tblGrid>
      <w:tr w:rsidR="00BF776C" w:rsidRPr="00BF776C" w:rsidTr="006B4DC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780251" w:rsidRDefault="00BF776C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80251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п</w:t>
            </w:r>
            <w:proofErr w:type="gramEnd"/>
            <w:r w:rsidRPr="00780251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780251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 w:bidi="en-US"/>
              </w:rPr>
              <w:t xml:space="preserve">Методическая  </w:t>
            </w:r>
            <w:r w:rsidRPr="0078025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 w:bidi="en-US"/>
              </w:rPr>
              <w:t>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780251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 w:bidi="en-US"/>
              </w:rPr>
              <w:t>Работа с детьми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780251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 w:bidi="en-US"/>
              </w:rPr>
              <w:t>Работа с родителями</w:t>
            </w:r>
          </w:p>
        </w:tc>
      </w:tr>
      <w:tr w:rsidR="00BF776C" w:rsidRPr="00BF776C" w:rsidTr="006B4DC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BF776C" w:rsidRDefault="00C300E5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координационного совета (составление совместного плана работы школы № 2 и </w:t>
            </w: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сада)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6C" w:rsidRP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Беседа на тему: </w:t>
            </w: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«День знаний»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7DD" w:rsidRP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Родительское собрание в подготовительной группе на </w:t>
            </w: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«Ребенок на пороге</w:t>
            </w:r>
          </w:p>
          <w:p w:rsidR="00BF776C" w:rsidRPr="00780251" w:rsidRDefault="00780251" w:rsidP="00621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школы»</w:t>
            </w:r>
          </w:p>
        </w:tc>
      </w:tr>
      <w:tr w:rsidR="00C317DD" w:rsidRPr="00BF776C" w:rsidTr="006B4DC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7DD" w:rsidRPr="00BF776C" w:rsidRDefault="00C317DD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7DD" w:rsidRP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7DD" w:rsidRP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Экскурсия в школу</w:t>
            </w:r>
          </w:p>
          <w:p w:rsidR="00C317DD" w:rsidRP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Знакомство </w:t>
            </w:r>
            <w:proofErr w:type="gramStart"/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</w:t>
            </w:r>
            <w:proofErr w:type="gramEnd"/>
          </w:p>
          <w:p w:rsidR="00C317DD" w:rsidRPr="00C317DD" w:rsidRDefault="003D5D38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учителем, классом</w:t>
            </w:r>
            <w:r w:rsidR="00C317DD"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,</w:t>
            </w:r>
          </w:p>
          <w:p w:rsidR="00C317DD" w:rsidRDefault="00C317DD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школьными</w:t>
            </w:r>
            <w:proofErr w:type="gramStart"/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</w:t>
            </w:r>
            <w:proofErr w:type="gramEnd"/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gramStart"/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</w:t>
            </w:r>
            <w:proofErr w:type="gramEnd"/>
            <w:r w:rsidRPr="00C317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ринадлежностями.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7DD" w:rsidRDefault="003D5D38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Консультации для родителей по интересующим вопросам</w:t>
            </w:r>
          </w:p>
        </w:tc>
      </w:tr>
      <w:tr w:rsidR="003D5D38" w:rsidRPr="00BF776C" w:rsidTr="006B4DC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BF776C" w:rsidRDefault="00C300E5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Сбор и анализ результатов успеваемости </w:t>
            </w:r>
          </w:p>
          <w:p w:rsidR="003D5D38" w:rsidRPr="00C317DD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выпускников 2021</w:t>
            </w: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C317DD" w:rsidRDefault="003D5D38" w:rsidP="00C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Оформление</w:t>
            </w:r>
          </w:p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Консультативного материала</w:t>
            </w:r>
          </w:p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«Готовим ребенка к школе»</w:t>
            </w:r>
          </w:p>
        </w:tc>
      </w:tr>
      <w:tr w:rsidR="003D5D38" w:rsidRPr="00BF776C" w:rsidTr="006B4DC5">
        <w:trPr>
          <w:trHeight w:val="164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BF776C" w:rsidRDefault="00C300E5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Посещение уроков в начальной школе воспитателями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C317DD" w:rsidRDefault="003D5D38" w:rsidP="003D5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Выставка 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ких рисунков «Школа моей мечты»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Родительское собрание на </w:t>
            </w: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тему</w:t>
            </w:r>
            <w:r w:rsid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:</w:t>
            </w:r>
            <w:r w:rsidRPr="003D5D3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«В вашей семье будущий первоклассник»</w:t>
            </w:r>
          </w:p>
          <w:p w:rsidR="003D5D38" w:rsidRPr="003D5D38" w:rsidRDefault="003D5D38" w:rsidP="003D5D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C300E5" w:rsidRPr="00BF776C" w:rsidTr="006B4DC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BF776C" w:rsidRDefault="00C300E5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Обсуждение проблемы </w:t>
            </w: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преемственности</w:t>
            </w: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дошкольного и начального образования</w:t>
            </w:r>
          </w:p>
          <w:p w:rsidR="00C300E5" w:rsidRPr="003D5D38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(совместно с учителями начальных </w:t>
            </w: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шк</w:t>
            </w:r>
            <w:proofErr w:type="spellEnd"/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.№ 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Беседа с детьми</w:t>
            </w:r>
          </w:p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«Для чего человек</w:t>
            </w:r>
          </w:p>
          <w:p w:rsidR="00C300E5" w:rsidRPr="003D5D38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учится?»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родителей</w:t>
            </w: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«Готов ли ваш малыш </w:t>
            </w:r>
            <w:proofErr w:type="gramStart"/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</w:t>
            </w:r>
            <w:proofErr w:type="gramEnd"/>
          </w:p>
          <w:p w:rsid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обучению в школе?»</w:t>
            </w:r>
          </w:p>
        </w:tc>
      </w:tr>
      <w:tr w:rsidR="00C300E5" w:rsidRPr="00BF776C" w:rsidTr="006B4DC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BF776C" w:rsidRDefault="00C300E5" w:rsidP="00BF7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Диагностика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подготовительной группы  на предмет </w:t>
            </w: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готовности к обучению в школе </w:t>
            </w: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Праздник «Выпускной бал»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Родительское собрание с </w:t>
            </w: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участием учителей</w:t>
            </w: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начальной школы</w:t>
            </w:r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«Обзор </w:t>
            </w:r>
            <w:proofErr w:type="gramStart"/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образовательных</w:t>
            </w:r>
            <w:proofErr w:type="gramEnd"/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программ </w:t>
            </w:r>
            <w:proofErr w:type="gramStart"/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начальной</w:t>
            </w:r>
            <w:proofErr w:type="gramEnd"/>
          </w:p>
          <w:p w:rsidR="00C300E5" w:rsidRPr="00C300E5" w:rsidRDefault="00C300E5" w:rsidP="00C300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школы»</w:t>
            </w:r>
          </w:p>
        </w:tc>
      </w:tr>
    </w:tbl>
    <w:p w:rsidR="00C300E5" w:rsidRDefault="00C300E5" w:rsidP="00D7463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B70608" w:rsidRDefault="00B70608" w:rsidP="00D7463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B70608" w:rsidRDefault="00B70608" w:rsidP="00D7463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B70608" w:rsidRDefault="00B70608" w:rsidP="00D7463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C1377A" w:rsidRPr="00BF776C" w:rsidRDefault="00C1377A" w:rsidP="00D7463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BF776C" w:rsidRPr="00BF776C" w:rsidRDefault="00C300E5" w:rsidP="00BF776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</w:p>
    <w:p w:rsidR="00C300E5" w:rsidRPr="00780251" w:rsidRDefault="00C300E5" w:rsidP="00C3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C300E5" w:rsidRPr="00C300E5" w:rsidRDefault="00C300E5" w:rsidP="00C300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00E5" w:rsidRPr="00C300E5" w:rsidRDefault="00C300E5" w:rsidP="00C300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0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300E5" w:rsidRPr="00C300E5" w:rsidRDefault="00C300E5" w:rsidP="00C300E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Создать благоприятные условия для совместной деятельности детского сада с семьями воспитанников </w:t>
      </w:r>
    </w:p>
    <w:p w:rsidR="00C300E5" w:rsidRPr="00C300E5" w:rsidRDefault="00C300E5" w:rsidP="00C300E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взаимодействие и сотрудничество с семьями воспитанников с целью </w:t>
      </w:r>
    </w:p>
    <w:p w:rsidR="00C300E5" w:rsidRPr="00C300E5" w:rsidRDefault="00C300E5" w:rsidP="00C30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 развития личности дошкольника</w:t>
      </w:r>
    </w:p>
    <w:p w:rsidR="00C300E5" w:rsidRPr="00C300E5" w:rsidRDefault="00C300E5" w:rsidP="00C30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Повышение компетентности родителей в области воспитания.</w:t>
      </w:r>
    </w:p>
    <w:p w:rsidR="00C300E5" w:rsidRPr="00BF776C" w:rsidRDefault="00C300E5" w:rsidP="00C300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  <w:lang w:eastAsia="ru-RU" w:bidi="en-US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5"/>
        <w:gridCol w:w="1701"/>
        <w:gridCol w:w="3402"/>
      </w:tblGrid>
      <w:tr w:rsidR="00C300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00E5" w:rsidRPr="00C300E5" w:rsidTr="006A6D7D">
        <w:trPr>
          <w:trHeight w:val="169"/>
        </w:trPr>
        <w:tc>
          <w:tcPr>
            <w:tcW w:w="9639" w:type="dxa"/>
            <w:gridSpan w:val="4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открытых дверей</w:t>
            </w:r>
          </w:p>
        </w:tc>
      </w:tr>
      <w:tr w:rsidR="00C300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знаний дошколят»</w:t>
            </w:r>
          </w:p>
        </w:tc>
        <w:tc>
          <w:tcPr>
            <w:tcW w:w="170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C300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знаний дошколят»</w:t>
            </w:r>
          </w:p>
        </w:tc>
        <w:tc>
          <w:tcPr>
            <w:tcW w:w="170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C300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в школе (в рамках работы по преемственности ДОУ и СОШ)</w:t>
            </w:r>
          </w:p>
        </w:tc>
        <w:tc>
          <w:tcPr>
            <w:tcW w:w="1701" w:type="dxa"/>
            <w:shd w:val="clear" w:color="auto" w:fill="auto"/>
          </w:tcPr>
          <w:p w:rsidR="00C300E5" w:rsidRPr="00C300E5" w:rsidRDefault="00C300E5" w:rsidP="00C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:rsidR="00C300E5" w:rsidRPr="00C300E5" w:rsidRDefault="00C300E5" w:rsidP="00D7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  <w:r w:rsidR="00D7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ВСОШ № </w:t>
            </w:r>
            <w:r w:rsidRPr="00C30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учителя начальных классов</w:t>
            </w:r>
          </w:p>
        </w:tc>
      </w:tr>
      <w:tr w:rsidR="00D74638" w:rsidRPr="00C300E5" w:rsidTr="006A6D7D">
        <w:trPr>
          <w:trHeight w:val="169"/>
        </w:trPr>
        <w:tc>
          <w:tcPr>
            <w:tcW w:w="9639" w:type="dxa"/>
            <w:gridSpan w:val="4"/>
            <w:shd w:val="clear" w:color="auto" w:fill="auto"/>
          </w:tcPr>
          <w:p w:rsidR="00D74638" w:rsidRPr="00D74638" w:rsidRDefault="00D74638" w:rsidP="00D7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</w:tr>
      <w:tr w:rsidR="00D74638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D74638" w:rsidRPr="00D74638" w:rsidRDefault="00D74638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74638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D74638" w:rsidRPr="006A6D7D" w:rsidRDefault="00D74638" w:rsidP="006A6D7D">
            <w:pPr>
              <w:pStyle w:val="10"/>
              <w:ind w:left="-10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4638">
              <w:rPr>
                <w:rFonts w:ascii="Times New Roman" w:hAnsi="Times New Roman"/>
                <w:sz w:val="24"/>
                <w:szCs w:val="24"/>
                <w:lang w:val="ru-RU"/>
              </w:rPr>
              <w:t>«Семейные традиции во</w:t>
            </w:r>
            <w:r w:rsidR="006A6D7D">
              <w:rPr>
                <w:rFonts w:ascii="Times New Roman" w:hAnsi="Times New Roman"/>
                <w:sz w:val="24"/>
                <w:szCs w:val="24"/>
                <w:lang w:val="ru-RU"/>
              </w:rPr>
              <w:t>спитания детей»</w:t>
            </w:r>
          </w:p>
        </w:tc>
        <w:tc>
          <w:tcPr>
            <w:tcW w:w="1701" w:type="dxa"/>
            <w:shd w:val="clear" w:color="auto" w:fill="auto"/>
          </w:tcPr>
          <w:p w:rsidR="00D74638" w:rsidRPr="00D74638" w:rsidRDefault="00D74638" w:rsidP="006215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6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D74638" w:rsidRDefault="00D74638" w:rsidP="006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63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  <w:p w:rsidR="006A6D7D" w:rsidRPr="00D74638" w:rsidRDefault="006A6D7D" w:rsidP="006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D7D">
              <w:rPr>
                <w:rFonts w:ascii="Times New Roman" w:hAnsi="Times New Roman" w:cs="Times New Roman"/>
                <w:sz w:val="24"/>
                <w:szCs w:val="24"/>
              </w:rPr>
              <w:t>Насыйрова</w:t>
            </w:r>
            <w:proofErr w:type="spellEnd"/>
            <w:r w:rsidRPr="006A6D7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215E5" w:rsidRPr="00C300E5" w:rsidTr="006A6D7D">
        <w:trPr>
          <w:trHeight w:val="592"/>
        </w:trPr>
        <w:tc>
          <w:tcPr>
            <w:tcW w:w="851" w:type="dxa"/>
            <w:shd w:val="clear" w:color="auto" w:fill="auto"/>
          </w:tcPr>
          <w:p w:rsidR="006215E5" w:rsidRPr="006215E5" w:rsidRDefault="006215E5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215E5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6215E5" w:rsidRPr="006215E5" w:rsidRDefault="006215E5" w:rsidP="006215E5">
            <w:pPr>
              <w:pStyle w:val="10"/>
              <w:ind w:left="-10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5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«Роль музыки в жизни детского сада» </w:t>
            </w:r>
          </w:p>
        </w:tc>
        <w:tc>
          <w:tcPr>
            <w:tcW w:w="1701" w:type="dxa"/>
            <w:shd w:val="clear" w:color="auto" w:fill="auto"/>
          </w:tcPr>
          <w:p w:rsidR="006215E5" w:rsidRPr="006215E5" w:rsidRDefault="006215E5" w:rsidP="0062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6A6D7D" w:rsidRPr="006215E5" w:rsidRDefault="006215E5" w:rsidP="006A6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6D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6A6D7D">
              <w:rPr>
                <w:rFonts w:ascii="Times New Roman" w:hAnsi="Times New Roman" w:cs="Times New Roman"/>
                <w:sz w:val="24"/>
                <w:szCs w:val="24"/>
              </w:rPr>
              <w:t xml:space="preserve">      Шигаева А.И.</w:t>
            </w:r>
          </w:p>
        </w:tc>
      </w:tr>
      <w:tr w:rsidR="006215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6215E5" w:rsidRPr="006215E5" w:rsidRDefault="006215E5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:rsidR="006215E5" w:rsidRPr="006215E5" w:rsidRDefault="006215E5" w:rsidP="006A6D7D">
            <w:pPr>
              <w:pStyle w:val="10"/>
              <w:ind w:left="-10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5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«Почему возникают истерики у ребёнка»</w:t>
            </w:r>
          </w:p>
        </w:tc>
        <w:tc>
          <w:tcPr>
            <w:tcW w:w="1701" w:type="dxa"/>
            <w:shd w:val="clear" w:color="auto" w:fill="auto"/>
          </w:tcPr>
          <w:p w:rsidR="006215E5" w:rsidRDefault="006215E5" w:rsidP="006A6D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6A6D7D" w:rsidRPr="006215E5" w:rsidRDefault="006215E5" w:rsidP="008A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6A6D7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А.Ю.</w:t>
            </w:r>
          </w:p>
        </w:tc>
      </w:tr>
      <w:tr w:rsidR="006215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6215E5" w:rsidRPr="006215E5" w:rsidRDefault="006215E5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685" w:type="dxa"/>
            <w:shd w:val="clear" w:color="auto" w:fill="auto"/>
          </w:tcPr>
          <w:p w:rsidR="006215E5" w:rsidRPr="006215E5" w:rsidRDefault="006215E5" w:rsidP="00621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пожаре в местах массового скопления людей»</w:t>
            </w:r>
          </w:p>
          <w:p w:rsidR="006215E5" w:rsidRPr="006215E5" w:rsidRDefault="006215E5" w:rsidP="006215E5">
            <w:pPr>
              <w:pStyle w:val="10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6215E5" w:rsidRPr="006215E5" w:rsidRDefault="006215E5" w:rsidP="006215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6215E5" w:rsidRDefault="006215E5" w:rsidP="00621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6215E5" w:rsidRPr="006215E5" w:rsidRDefault="006215E5" w:rsidP="00621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Л.В.</w:t>
            </w:r>
          </w:p>
          <w:p w:rsidR="006215E5" w:rsidRDefault="006215E5" w:rsidP="00621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</w:p>
          <w:p w:rsidR="006215E5" w:rsidRPr="006215E5" w:rsidRDefault="006215E5" w:rsidP="008A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Л.А.</w:t>
            </w:r>
          </w:p>
        </w:tc>
      </w:tr>
      <w:tr w:rsidR="006215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6215E5" w:rsidRDefault="006215E5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685" w:type="dxa"/>
            <w:shd w:val="clear" w:color="auto" w:fill="auto"/>
          </w:tcPr>
          <w:p w:rsidR="006215E5" w:rsidRPr="006215E5" w:rsidRDefault="006215E5" w:rsidP="00621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музыкальных способностей дома»</w:t>
            </w:r>
          </w:p>
        </w:tc>
        <w:tc>
          <w:tcPr>
            <w:tcW w:w="1701" w:type="dxa"/>
            <w:shd w:val="clear" w:color="auto" w:fill="auto"/>
          </w:tcPr>
          <w:p w:rsidR="006215E5" w:rsidRDefault="006215E5" w:rsidP="006215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6215E5" w:rsidRDefault="006215E5" w:rsidP="00621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5E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6A6D7D" w:rsidRDefault="006A6D7D" w:rsidP="008A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Шигаева А.И.</w:t>
            </w:r>
          </w:p>
        </w:tc>
      </w:tr>
      <w:tr w:rsidR="006215E5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6215E5" w:rsidRDefault="006215E5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685" w:type="dxa"/>
            <w:shd w:val="clear" w:color="auto" w:fill="auto"/>
          </w:tcPr>
          <w:p w:rsidR="006215E5" w:rsidRDefault="00FA6BBE" w:rsidP="00621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BE">
              <w:rPr>
                <w:rFonts w:ascii="Times New Roman" w:hAnsi="Times New Roman"/>
                <w:sz w:val="24"/>
                <w:szCs w:val="24"/>
              </w:rPr>
              <w:t>«Формирование чувства патриотизма, любви к родному городу, республике»</w:t>
            </w:r>
          </w:p>
        </w:tc>
        <w:tc>
          <w:tcPr>
            <w:tcW w:w="1701" w:type="dxa"/>
            <w:shd w:val="clear" w:color="auto" w:fill="auto"/>
          </w:tcPr>
          <w:p w:rsidR="006215E5" w:rsidRDefault="00FA6BBE" w:rsidP="006215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6215E5" w:rsidRDefault="00FA6BBE" w:rsidP="00621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  <w:p w:rsidR="006A6D7D" w:rsidRPr="006215E5" w:rsidRDefault="006A6D7D" w:rsidP="00621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 w:rsidRPr="000C3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FA6BBE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FA6BBE" w:rsidRDefault="00FA6BBE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3685" w:type="dxa"/>
            <w:shd w:val="clear" w:color="auto" w:fill="auto"/>
          </w:tcPr>
          <w:p w:rsidR="00FA6BBE" w:rsidRPr="00FA6BBE" w:rsidRDefault="008A7E50" w:rsidP="00621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>«Первая помощь при ожоге»</w:t>
            </w:r>
          </w:p>
        </w:tc>
        <w:tc>
          <w:tcPr>
            <w:tcW w:w="1701" w:type="dxa"/>
            <w:shd w:val="clear" w:color="auto" w:fill="auto"/>
          </w:tcPr>
          <w:p w:rsidR="00FA6BBE" w:rsidRDefault="00FA6BBE" w:rsidP="006215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:rsidR="008A7E50" w:rsidRPr="00FA6BBE" w:rsidRDefault="008A7E50" w:rsidP="008A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FA6BBE" w:rsidRPr="00FA6BBE" w:rsidRDefault="008A7E50" w:rsidP="008A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Л.А.</w:t>
            </w:r>
          </w:p>
        </w:tc>
      </w:tr>
      <w:tr w:rsidR="00FA6BBE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FA6BBE" w:rsidRDefault="008A7E50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FA6BB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A6BBE" w:rsidRPr="00FA6BBE" w:rsidRDefault="00FA6BBE" w:rsidP="00F359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 xml:space="preserve"> «Ваш ребенок идёт в школу. Советы и рекомендации»</w:t>
            </w:r>
          </w:p>
        </w:tc>
        <w:tc>
          <w:tcPr>
            <w:tcW w:w="1701" w:type="dxa"/>
            <w:shd w:val="clear" w:color="auto" w:fill="auto"/>
          </w:tcPr>
          <w:p w:rsidR="00FA6BBE" w:rsidRPr="00FA6BBE" w:rsidRDefault="00FA6BBE" w:rsidP="00A73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FA6BBE" w:rsidRDefault="00FA6BBE" w:rsidP="00FA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35945" w:rsidRPr="00FA6BBE" w:rsidRDefault="00F35945" w:rsidP="00FA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А.Ю.</w:t>
            </w:r>
          </w:p>
        </w:tc>
      </w:tr>
      <w:tr w:rsidR="00FA6BBE" w:rsidRPr="00C300E5" w:rsidTr="006A6D7D">
        <w:trPr>
          <w:trHeight w:val="169"/>
        </w:trPr>
        <w:tc>
          <w:tcPr>
            <w:tcW w:w="851" w:type="dxa"/>
            <w:shd w:val="clear" w:color="auto" w:fill="auto"/>
          </w:tcPr>
          <w:p w:rsidR="00FA6BBE" w:rsidRDefault="008A7E50" w:rsidP="00D746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FA6BB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A6BBE" w:rsidRPr="00FA6BBE" w:rsidRDefault="00FA6BBE" w:rsidP="008A7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родителей </w:t>
            </w:r>
          </w:p>
        </w:tc>
        <w:tc>
          <w:tcPr>
            <w:tcW w:w="1701" w:type="dxa"/>
            <w:shd w:val="clear" w:color="auto" w:fill="auto"/>
          </w:tcPr>
          <w:p w:rsidR="00FA6BBE" w:rsidRPr="00FA6BBE" w:rsidRDefault="00FA6BBE" w:rsidP="00A73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BBE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402" w:type="dxa"/>
            <w:shd w:val="clear" w:color="auto" w:fill="auto"/>
          </w:tcPr>
          <w:p w:rsidR="00FA6BBE" w:rsidRPr="00FA6BBE" w:rsidRDefault="002A5E0D" w:rsidP="00A7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6BBE" w:rsidRPr="00FA6BBE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</w:p>
        </w:tc>
      </w:tr>
    </w:tbl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6BBE" w:rsidRPr="00780251" w:rsidRDefault="00FA6BBE" w:rsidP="00FA6B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780251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Групповые родительские собрания</w:t>
      </w:r>
    </w:p>
    <w:p w:rsidR="00FA6BBE" w:rsidRPr="00FA6BBE" w:rsidRDefault="00FA6BBE" w:rsidP="00FA6B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W w:w="107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3140"/>
        <w:gridCol w:w="2874"/>
        <w:gridCol w:w="3453"/>
      </w:tblGrid>
      <w:tr w:rsidR="00FA6BBE" w:rsidRPr="00FA6BBE" w:rsidTr="008A7E50">
        <w:trPr>
          <w:trHeight w:val="137"/>
        </w:trPr>
        <w:tc>
          <w:tcPr>
            <w:tcW w:w="1280" w:type="dxa"/>
          </w:tcPr>
          <w:p w:rsidR="00FA6BBE" w:rsidRPr="00FA6BBE" w:rsidRDefault="00FA6BBE" w:rsidP="00FA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9467" w:type="dxa"/>
            <w:gridSpan w:val="3"/>
          </w:tcPr>
          <w:p w:rsidR="00FA6BBE" w:rsidRPr="00FA6BBE" w:rsidRDefault="00FA6BBE" w:rsidP="00FA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младшая группа</w:t>
            </w:r>
          </w:p>
        </w:tc>
      </w:tr>
      <w:tr w:rsidR="00FA6BBE" w:rsidRPr="00FA6BBE" w:rsidTr="008A7E50">
        <w:trPr>
          <w:trHeight w:val="137"/>
        </w:trPr>
        <w:tc>
          <w:tcPr>
            <w:tcW w:w="1280" w:type="dxa"/>
          </w:tcPr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467" w:type="dxa"/>
            <w:gridSpan w:val="3"/>
          </w:tcPr>
          <w:p w:rsidR="00FA6BBE" w:rsidRPr="00FA6BBE" w:rsidRDefault="00FA6BBE" w:rsidP="00FA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детей 3</w:t>
            </w: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 года жизни </w:t>
            </w:r>
          </w:p>
          <w:p w:rsidR="00FA6BBE" w:rsidRPr="00FA6BBE" w:rsidRDefault="00FA6BBE" w:rsidP="00FA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2.Задачи обучения и воспитания на 2021-2022</w:t>
            </w:r>
            <w:r w:rsidR="0026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Выбор родительского комитета</w:t>
            </w:r>
          </w:p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A6BB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«Взаимодействие ДОУ и семьи по вопросам воспитания здорового ребёнка»</w:t>
            </w:r>
          </w:p>
          <w:p w:rsidR="00FA6BBE" w:rsidRPr="00FA6BBE" w:rsidRDefault="00FA6BBE" w:rsidP="0098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 запрете сбора денежных средств ДОУ»</w:t>
            </w:r>
          </w:p>
        </w:tc>
      </w:tr>
      <w:tr w:rsidR="00FA6BBE" w:rsidRPr="00FA6BBE" w:rsidTr="008A7E50">
        <w:trPr>
          <w:trHeight w:val="137"/>
        </w:trPr>
        <w:tc>
          <w:tcPr>
            <w:tcW w:w="1280" w:type="dxa"/>
          </w:tcPr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467" w:type="dxa"/>
            <w:gridSpan w:val="3"/>
          </w:tcPr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1.«Безопасное поведение на дорогах»</w:t>
            </w:r>
          </w:p>
          <w:p w:rsidR="00FA6BBE" w:rsidRPr="00FA6BBE" w:rsidRDefault="00FA6BBE" w:rsidP="00FA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мониторинга по усвоению программного материала на начало года</w:t>
            </w:r>
          </w:p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3.«Речевые игры» (беседа  родителей дома с ребёнком)</w:t>
            </w:r>
          </w:p>
          <w:p w:rsidR="00FA6BBE" w:rsidRPr="00FA6BBE" w:rsidRDefault="00FA6BBE" w:rsidP="00FA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4.Подготовка к Новому году</w:t>
            </w:r>
          </w:p>
        </w:tc>
      </w:tr>
      <w:tr w:rsidR="00FA6BBE" w:rsidRPr="00FA6BBE" w:rsidTr="008A7E50">
        <w:trPr>
          <w:trHeight w:val="137"/>
        </w:trPr>
        <w:tc>
          <w:tcPr>
            <w:tcW w:w="1280" w:type="dxa"/>
          </w:tcPr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9467" w:type="dxa"/>
            <w:gridSpan w:val="3"/>
          </w:tcPr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1.«Итоги работы ДОУ за 2021-2022</w:t>
            </w:r>
            <w:r w:rsid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A6BBE" w:rsidRPr="00FA6BBE" w:rsidRDefault="00FA6BBE" w:rsidP="00FA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«Познавательные игры в семье».</w:t>
            </w:r>
          </w:p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3.«Итоги мониторинга по усвоению программного материала»</w:t>
            </w:r>
          </w:p>
          <w:p w:rsidR="00FA6BBE" w:rsidRPr="00FA6BBE" w:rsidRDefault="00FA6BBE" w:rsidP="00FA6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Анализ заболеваемости</w:t>
            </w:r>
          </w:p>
        </w:tc>
      </w:tr>
      <w:tr w:rsidR="00984B7C" w:rsidRPr="00984B7C" w:rsidTr="008A7E50">
        <w:trPr>
          <w:trHeight w:val="137"/>
        </w:trPr>
        <w:tc>
          <w:tcPr>
            <w:tcW w:w="1280" w:type="dxa"/>
          </w:tcPr>
          <w:p w:rsidR="00984B7C" w:rsidRPr="00984B7C" w:rsidRDefault="00984B7C" w:rsidP="0098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3140" w:type="dxa"/>
          </w:tcPr>
          <w:p w:rsidR="00984B7C" w:rsidRPr="00984B7C" w:rsidRDefault="00984B7C" w:rsidP="0098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874" w:type="dxa"/>
          </w:tcPr>
          <w:p w:rsidR="00984B7C" w:rsidRPr="00984B7C" w:rsidRDefault="00984B7C" w:rsidP="0098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453" w:type="dxa"/>
          </w:tcPr>
          <w:p w:rsidR="00984B7C" w:rsidRPr="00984B7C" w:rsidRDefault="00984B7C" w:rsidP="0098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984B7C" w:rsidRPr="00984B7C" w:rsidTr="008A7E50">
        <w:trPr>
          <w:trHeight w:val="137"/>
        </w:trPr>
        <w:tc>
          <w:tcPr>
            <w:tcW w:w="128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Возрастные особенности детей 4-5 лет жизни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Задачи обучения и воспитания на 21/22 </w:t>
            </w:r>
            <w:proofErr w:type="spell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«Использование дидактических игр по ФЭМП» 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«О запрете сбора денежных средств ДОУ»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984B7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«Взаимодействие ДОУ и семьи по вопросам воспитания здорового ребёнка»</w:t>
            </w:r>
          </w:p>
          <w:p w:rsidR="00984B7C" w:rsidRPr="00984B7C" w:rsidRDefault="00984B7C" w:rsidP="00984B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«Необходимость изучения татарского языка», результаты анкетирования (Воспитатель по обучению детей </w:t>
            </w:r>
            <w:proofErr w:type="spell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74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1.Возрастные особенности детей 5-6 лет жизни 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2.Задачи обучения и воспитания на 21/22 </w:t>
            </w:r>
            <w:proofErr w:type="spell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«Использование дидактических игр по ФЭМП»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4.«О запрете сбора денежных средств ДОУ»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984B7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«Взаимодействие ДОУ и семьи по вопросам воспитания здорового ребёнка»</w:t>
            </w:r>
          </w:p>
          <w:p w:rsidR="00984B7C" w:rsidRPr="00984B7C" w:rsidRDefault="00984B7C" w:rsidP="00984B7C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6.«Обучение дошкольников  двум государственным языкам по инновационным технологиям». </w:t>
            </w:r>
            <w:r w:rsidRPr="00984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 работы по программе УМК  в старших группах. </w:t>
            </w:r>
          </w:p>
        </w:tc>
        <w:tc>
          <w:tcPr>
            <w:tcW w:w="3453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1.Возрастные особенности детей 6-7 лет жизни 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2.Задачи обучения и воспитания на 21/22 </w:t>
            </w:r>
            <w:proofErr w:type="spell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3.«Использование дидактических игр по ФЭМП»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4.«О запрете сбора денежных средств ДОУ»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984B7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«Взаимодействие ДОУ и семьи по вопросам воспитания здорового ребёнка»</w:t>
            </w:r>
          </w:p>
          <w:p w:rsidR="00984B7C" w:rsidRPr="00984B7C" w:rsidRDefault="00984B7C" w:rsidP="00984B7C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6.«Обучение дошкольников  двум государственным языкам по инновационным технологиям». </w:t>
            </w:r>
            <w:r w:rsidRPr="00984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 работы по программе УМК  в подготовительных группах. 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B7C" w:rsidRPr="00984B7C" w:rsidTr="008A7E50">
        <w:trPr>
          <w:trHeight w:val="137"/>
        </w:trPr>
        <w:tc>
          <w:tcPr>
            <w:tcW w:w="128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4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 Подготовка к Новому году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2.Анализ заболеваемости 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«Развитие речи детей в общении с родителями» (беседа  родителей дома с ребёнком)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B7C" w:rsidRPr="00984B7C" w:rsidRDefault="00984B7C" w:rsidP="0098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4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«Просмотр татарских мультфильмов дома» (беседа с ребёнком после просмотра мультфильма).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2.Подготовка к Новому году.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3.Анализ заболеваемости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«Развитие речи детей в общении с родителями» (беседа  родителей дома с ребёнком)</w:t>
            </w:r>
          </w:p>
        </w:tc>
        <w:tc>
          <w:tcPr>
            <w:tcW w:w="3453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«Просмотр татарских мультфильмов дома» (беседа с ребёнком после просмотра мультфильма).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Подготовка к Новому году.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3.Анализ заболеваемости 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детей в общении с родителями» (беседа  родителей дома с ребёнком)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84B7C" w:rsidRPr="00984B7C" w:rsidTr="008A7E50">
        <w:trPr>
          <w:trHeight w:val="137"/>
        </w:trPr>
        <w:tc>
          <w:tcPr>
            <w:tcW w:w="128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4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1.«Итоги работы ДОУ за 2021-2022 </w:t>
            </w:r>
            <w:proofErr w:type="spell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Результаты оздоровительной работы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мониторинга по усвоению программного материала на конец года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Профилактика детского дорожно-транспортного травматизма, и противопожарной безопасности в летнее время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74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1.«Итоги работы ДОУ за 2021-2022 </w:t>
            </w:r>
            <w:proofErr w:type="spell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Результаты оздоровительной работы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мониторинга по усвоению программного материала на конец года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Профилактика детского дорожно-транспортного травматизма, и противопожарной безопасности в летнее время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3" w:type="dxa"/>
          </w:tcPr>
          <w:p w:rsidR="00984B7C" w:rsidRPr="00984B7C" w:rsidRDefault="00984B7C" w:rsidP="00984B7C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Тема: «Готов ли ваш ребенок к школьному обучению?»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4B7C" w:rsidRPr="00984B7C" w:rsidRDefault="00984B7C" w:rsidP="00984B7C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Итоги мониторинга по образовательным областям </w:t>
            </w:r>
          </w:p>
          <w:p w:rsidR="00984B7C" w:rsidRPr="00984B7C" w:rsidRDefault="00984B7C" w:rsidP="00984B7C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языку. Усвоение программного материала по  УМК</w:t>
            </w:r>
          </w:p>
          <w:p w:rsidR="00984B7C" w:rsidRPr="00984B7C" w:rsidRDefault="00984B7C" w:rsidP="00984B7C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Подготовка к школ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рекомендации воспитателя.</w:t>
            </w:r>
          </w:p>
          <w:p w:rsidR="00984B7C" w:rsidRPr="00984B7C" w:rsidRDefault="00984B7C" w:rsidP="00984B7C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Подготовка к выпускному балу.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B7C" w:rsidRPr="00984B7C" w:rsidTr="008A7E50">
        <w:trPr>
          <w:trHeight w:val="137"/>
        </w:trPr>
        <w:tc>
          <w:tcPr>
            <w:tcW w:w="1280" w:type="dxa"/>
            <w:vMerge w:val="restart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9467" w:type="dxa"/>
            <w:gridSpan w:val="3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родительского комитета 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направления ДОУ в 2021-2022 учебном году»</w:t>
            </w:r>
          </w:p>
        </w:tc>
      </w:tr>
      <w:tr w:rsidR="00984B7C" w:rsidRPr="00984B7C" w:rsidTr="008A7E50">
        <w:trPr>
          <w:trHeight w:val="137"/>
        </w:trPr>
        <w:tc>
          <w:tcPr>
            <w:tcW w:w="1280" w:type="dxa"/>
            <w:vMerge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7" w:type="dxa"/>
            <w:gridSpan w:val="3"/>
          </w:tcPr>
          <w:p w:rsidR="00984B7C" w:rsidRPr="00984B7C" w:rsidRDefault="00984B7C" w:rsidP="00984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Общее родительское собрание на тему:</w:t>
            </w:r>
            <w:r w:rsidRPr="0098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«Основные задачи на новый учебный год».</w:t>
            </w:r>
          </w:p>
          <w:p w:rsidR="00984B7C" w:rsidRPr="00984B7C" w:rsidRDefault="00984B7C" w:rsidP="00984B7C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1.Задачи ДОУ на новый учебный год</w:t>
            </w:r>
          </w:p>
          <w:p w:rsidR="00984B7C" w:rsidRPr="00984B7C" w:rsidRDefault="00984B7C" w:rsidP="00FC7FE3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Презентация дополнительных образовательных услуг</w:t>
            </w:r>
          </w:p>
          <w:p w:rsidR="00984B7C" w:rsidRPr="00984B7C" w:rsidRDefault="00FC7FE3" w:rsidP="00984B7C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84B7C" w:rsidRPr="0098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.Итоги анкетирования родителей вновь поступивших детей татарской национальности младшего возраста. </w:t>
            </w:r>
          </w:p>
          <w:p w:rsidR="00984B7C" w:rsidRPr="00984B7C" w:rsidRDefault="00FC7FE3" w:rsidP="00984B7C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84B7C"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председателя родительского совета.</w:t>
            </w:r>
          </w:p>
        </w:tc>
      </w:tr>
      <w:tr w:rsidR="00984B7C" w:rsidRPr="00984B7C" w:rsidTr="008A7E50">
        <w:trPr>
          <w:trHeight w:val="274"/>
        </w:trPr>
        <w:tc>
          <w:tcPr>
            <w:tcW w:w="128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467" w:type="dxa"/>
            <w:gridSpan w:val="3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родительского комитета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«Проблема безопасности детей дома и на улицах»</w:t>
            </w:r>
          </w:p>
        </w:tc>
      </w:tr>
      <w:tr w:rsidR="00984B7C" w:rsidRPr="00984B7C" w:rsidTr="002A5E0D">
        <w:trPr>
          <w:trHeight w:val="1186"/>
        </w:trPr>
        <w:tc>
          <w:tcPr>
            <w:tcW w:w="1280" w:type="dxa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467" w:type="dxa"/>
            <w:gridSpan w:val="3"/>
          </w:tcPr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родительское собрание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«Итоги работы ДОУ за 2021-2022уч</w:t>
            </w:r>
            <w:proofErr w:type="gramStart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  <w:p w:rsidR="00984B7C" w:rsidRPr="00984B7C" w:rsidRDefault="00984B7C" w:rsidP="0098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1.Готовност</w:t>
            </w:r>
            <w:r w:rsid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к школе детей подготовительной</w:t>
            </w:r>
            <w:r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  <w:p w:rsidR="00FC7FE3" w:rsidRDefault="00FC7FE3" w:rsidP="00FC7FE3">
            <w:pPr>
              <w:spacing w:after="0" w:line="240" w:lineRule="auto"/>
              <w:ind w:lef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</w:t>
            </w:r>
            <w:r w:rsidR="00984B7C" w:rsidRPr="0098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Итоги мониторинга по усвоению программного материала  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4B7C" w:rsidRDefault="00FC7FE3" w:rsidP="00FC7FE3">
            <w:pPr>
              <w:spacing w:after="0" w:line="240" w:lineRule="auto"/>
              <w:ind w:lef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  3. Выпускной бал</w:t>
            </w:r>
          </w:p>
          <w:p w:rsidR="00FC7FE3" w:rsidRDefault="00FC7FE3" w:rsidP="00FC7FE3">
            <w:pPr>
              <w:spacing w:after="0" w:line="240" w:lineRule="auto"/>
              <w:ind w:lef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C7FE3" w:rsidRDefault="00FC7FE3" w:rsidP="00FC7FE3">
            <w:pPr>
              <w:spacing w:after="0" w:line="240" w:lineRule="auto"/>
              <w:ind w:lef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984B7C" w:rsidRDefault="00FC7FE3" w:rsidP="00FC7FE3">
            <w:pPr>
              <w:spacing w:after="0" w:line="240" w:lineRule="auto"/>
              <w:ind w:lef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7FE3" w:rsidRPr="00FC7FE3" w:rsidRDefault="00FC7FE3" w:rsidP="00FC7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DC5" w:rsidRDefault="00FC7FE3" w:rsidP="00FC7F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</w:p>
    <w:p w:rsidR="00FC7FE3" w:rsidRPr="00FC7FE3" w:rsidRDefault="00FC7FE3" w:rsidP="00FC7F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FC7FE3" w:rsidRPr="00FC7FE3" w:rsidRDefault="00FC7FE3" w:rsidP="006B4DC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ПЛАН</w:t>
      </w:r>
    </w:p>
    <w:p w:rsidR="00FC7FE3" w:rsidRPr="00FC7FE3" w:rsidRDefault="00FC7FE3" w:rsidP="006B4D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предупреждению детского дорожно-тран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спортного травматизма в МБДОУ «Высокогорский детский сад</w:t>
      </w: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Петушок</w:t>
      </w: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C7FE3" w:rsidRDefault="00FC7FE3" w:rsidP="006B4D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2021-2022 учебный год</w:t>
      </w:r>
    </w:p>
    <w:p w:rsidR="00A4703F" w:rsidRPr="00FC7FE3" w:rsidRDefault="00A4703F" w:rsidP="00FC7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FE3" w:rsidRDefault="00FC7FE3" w:rsidP="00A470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C7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подготовить ребёнка к процессу личной безопасности в условиях города; способствовать взаимодействию семьи и детского сада в организации воспитательной работы в процессах обучения детей безопасному поведению на улице.</w:t>
      </w:r>
    </w:p>
    <w:p w:rsidR="00A4703F" w:rsidRPr="00FC7FE3" w:rsidRDefault="00A4703F" w:rsidP="00A470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054"/>
        <w:gridCol w:w="1475"/>
        <w:gridCol w:w="2854"/>
      </w:tblGrid>
      <w:tr w:rsidR="00FC7FE3" w:rsidRPr="00FC7FE3" w:rsidTr="00A4703F">
        <w:tc>
          <w:tcPr>
            <w:tcW w:w="720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83" w:type="dxa"/>
            <w:gridSpan w:val="3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Административно-хозяйственные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уголков безопасности </w:t>
            </w: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Обновить и дополнить сюжетно-ролевые игры по БДД 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 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3" w:type="dxa"/>
            <w:gridSpan w:val="3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Взаимодействие с воспитателями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A4703F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75" w:type="dxa"/>
          </w:tcPr>
          <w:p w:rsidR="00FC7FE3" w:rsidRPr="00FC7FE3" w:rsidRDefault="00FC7FE3" w:rsidP="00A47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A4703F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«Правила поведения детей и родителей на дороге в зимнее время»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A4703F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безопасного дорожного движения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</w:tcPr>
          <w:p w:rsidR="00FC7FE3" w:rsidRPr="00FC7FE3" w:rsidRDefault="00F35945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="00FC7FE3"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FC7FE3" w:rsidRPr="00FC7FE3" w:rsidTr="00A4703F">
        <w:trPr>
          <w:trHeight w:val="343"/>
        </w:trPr>
        <w:tc>
          <w:tcPr>
            <w:tcW w:w="720" w:type="dxa"/>
          </w:tcPr>
          <w:p w:rsidR="00FC7FE3" w:rsidRPr="00FC7FE3" w:rsidRDefault="00FC7FE3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3" w:type="dxa"/>
            <w:gridSpan w:val="3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7FE3"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FC7FE3" w:rsidRPr="00FC7FE3" w:rsidRDefault="00FC7FE3" w:rsidP="00FC7FE3">
            <w:pPr>
              <w:numPr>
                <w:ilvl w:val="0"/>
                <w:numId w:val="15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должны знать родители, находясь с ребенком на улице</w:t>
            </w:r>
          </w:p>
          <w:p w:rsidR="00FC7FE3" w:rsidRPr="00FC7FE3" w:rsidRDefault="00FC7FE3" w:rsidP="00FC7FE3">
            <w:pPr>
              <w:numPr>
                <w:ilvl w:val="0"/>
                <w:numId w:val="15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вежливы – правила поведения в общественном транспорте</w:t>
            </w:r>
          </w:p>
          <w:p w:rsidR="00FC7FE3" w:rsidRPr="00FC7FE3" w:rsidRDefault="00FC7FE3" w:rsidP="00FC7FE3">
            <w:pPr>
              <w:numPr>
                <w:ilvl w:val="0"/>
                <w:numId w:val="15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«Типичные ошибки детей при переходе улиц и дорог» </w:t>
            </w:r>
          </w:p>
          <w:p w:rsidR="00FC7FE3" w:rsidRPr="00FC7FE3" w:rsidRDefault="00FC7FE3" w:rsidP="00FC7FE3">
            <w:pPr>
              <w:numPr>
                <w:ilvl w:val="0"/>
                <w:numId w:val="15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Осторожно, дети! – статистика и </w:t>
            </w: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типичные случаи детского травматизма</w:t>
            </w:r>
          </w:p>
          <w:p w:rsidR="00FC7FE3" w:rsidRPr="00FC7FE3" w:rsidRDefault="00FC7FE3" w:rsidP="00FC7FE3">
            <w:pPr>
              <w:numPr>
                <w:ilvl w:val="0"/>
                <w:numId w:val="15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</w:t>
            </w:r>
          </w:p>
          <w:p w:rsidR="00FC7FE3" w:rsidRPr="00FC7FE3" w:rsidRDefault="00FC7FE3" w:rsidP="00FC7FE3">
            <w:p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– пример для детей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папке для родителей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стенд:</w:t>
            </w:r>
          </w:p>
          <w:p w:rsidR="00FC7FE3" w:rsidRPr="00FC7FE3" w:rsidRDefault="00FC7FE3" w:rsidP="00FC7FE3">
            <w:pPr>
              <w:numPr>
                <w:ilvl w:val="0"/>
                <w:numId w:val="14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твоего ребенка в твоих руках</w:t>
            </w:r>
          </w:p>
          <w:p w:rsidR="00FC7FE3" w:rsidRPr="00FC7FE3" w:rsidRDefault="00FC7FE3" w:rsidP="00FC7FE3">
            <w:pPr>
              <w:numPr>
                <w:ilvl w:val="0"/>
                <w:numId w:val="14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взрослым по ознакомлению детей с Правилами дорожного движения</w:t>
            </w:r>
          </w:p>
          <w:p w:rsidR="00FC7FE3" w:rsidRPr="00FC7FE3" w:rsidRDefault="00FC7FE3" w:rsidP="00FC7FE3">
            <w:pPr>
              <w:numPr>
                <w:ilvl w:val="0"/>
                <w:numId w:val="14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на улице – залог безопасности пешеходов</w:t>
            </w:r>
          </w:p>
          <w:p w:rsidR="00FC7FE3" w:rsidRPr="00FC7FE3" w:rsidRDefault="00FC7FE3" w:rsidP="00FC7FE3">
            <w:pPr>
              <w:numPr>
                <w:ilvl w:val="0"/>
                <w:numId w:val="14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475" w:type="dxa"/>
          </w:tcPr>
          <w:p w:rsidR="00FC7FE3" w:rsidRPr="00FC7FE3" w:rsidRDefault="00FC7FE3" w:rsidP="00F35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</w:tcPr>
          <w:p w:rsidR="00FC7FE3" w:rsidRPr="00FC7FE3" w:rsidRDefault="00FC7FE3" w:rsidP="00F3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FC7FE3" w:rsidRPr="00FC7FE3" w:rsidRDefault="00A4703F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</w:t>
            </w:r>
            <w:r w:rsidR="00FC7FE3"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FC7FE3" w:rsidRPr="00FC7FE3" w:rsidTr="00F35945">
        <w:trPr>
          <w:trHeight w:val="400"/>
        </w:trPr>
        <w:tc>
          <w:tcPr>
            <w:tcW w:w="720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7FE3" w:rsidRPr="00FC7FE3" w:rsidTr="00A4703F">
        <w:tc>
          <w:tcPr>
            <w:tcW w:w="720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4" w:type="dxa"/>
          </w:tcPr>
          <w:p w:rsidR="00FC7FE3" w:rsidRPr="00FC7FE3" w:rsidRDefault="00FC7FE3" w:rsidP="00FC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1475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54" w:type="dxa"/>
          </w:tcPr>
          <w:p w:rsidR="00FC7FE3" w:rsidRPr="00FC7FE3" w:rsidRDefault="00FC7FE3" w:rsidP="00FC7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222B09" w:rsidRPr="00222B09" w:rsidRDefault="00222B09" w:rsidP="00A470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0251" w:rsidRPr="00222B09" w:rsidRDefault="00780251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4703F" w:rsidRPr="00A4703F" w:rsidRDefault="00A4703F" w:rsidP="00A470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Взаимодействие по БДД в младшей группе</w:t>
      </w:r>
    </w:p>
    <w:p w:rsidR="00A4703F" w:rsidRPr="00A4703F" w:rsidRDefault="00A4703F" w:rsidP="00A47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44"/>
        <w:gridCol w:w="2791"/>
        <w:gridCol w:w="37"/>
        <w:gridCol w:w="6484"/>
      </w:tblGrid>
      <w:tr w:rsidR="00A4703F" w:rsidRPr="00A4703F" w:rsidTr="00A730FB">
        <w:tc>
          <w:tcPr>
            <w:tcW w:w="117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2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48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</w:tr>
      <w:tr w:rsidR="00A4703F" w:rsidRPr="00A4703F" w:rsidTr="00A730FB">
        <w:tc>
          <w:tcPr>
            <w:tcW w:w="117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Рассматривание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грузового автомобиля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Прогулка: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«Знакомство с улицей»</w:t>
            </w:r>
          </w:p>
        </w:tc>
        <w:tc>
          <w:tcPr>
            <w:tcW w:w="648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закреплять знания детей полученные на целевой прогулке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грузовая машина переводит грузы (продукты, кирпичи)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Уточнять представление детей об улице, дороге, тротуаре, о грузовых, легковых автомобилях. Дать элементарные знания о поведение на улице.</w:t>
            </w:r>
          </w:p>
        </w:tc>
      </w:tr>
      <w:tr w:rsidR="00A4703F" w:rsidRPr="00A4703F" w:rsidTr="00A730FB">
        <w:tc>
          <w:tcPr>
            <w:tcW w:w="117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Рассматривание иллюстрации: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«Автобус»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Дидактическая игра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«Что лишнее»</w:t>
            </w:r>
          </w:p>
        </w:tc>
        <w:tc>
          <w:tcPr>
            <w:tcW w:w="648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называть и различать существенные части предмета, а в части автобуса. Расширять и активизировать словарный запас детей.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в активном словаре обобщающие слова.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A4703F" w:rsidRPr="00A4703F" w:rsidTr="00A730FB">
        <w:tc>
          <w:tcPr>
            <w:tcW w:w="117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«Зеленые вагончики»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Словарная работа: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«Вот летит аэроплан»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называть виды пассажирского транспорта.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четко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проговаривать слова, меняя темп речи и силу голоса, закрепляя в активном словаре обобщающие слова.</w:t>
            </w:r>
          </w:p>
        </w:tc>
      </w:tr>
      <w:tr w:rsidR="00A4703F" w:rsidRPr="00A4703F" w:rsidTr="00A730FB">
        <w:trPr>
          <w:trHeight w:val="1417"/>
        </w:trPr>
        <w:tc>
          <w:tcPr>
            <w:tcW w:w="117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8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Подвижная игра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«Светофор»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Прогулка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«Наблюдение за светофором»</w:t>
            </w:r>
          </w:p>
        </w:tc>
        <w:tc>
          <w:tcPr>
            <w:tcW w:w="648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Развивать активность детей в процессе двигательной деятельности. Формировать умение соблюдать элементарные правила, согласовывать движения, ориентироваться в пространстве.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познакомить детей с работой светофора</w:t>
            </w:r>
          </w:p>
        </w:tc>
      </w:tr>
      <w:tr w:rsidR="00A4703F" w:rsidRPr="00A4703F" w:rsidTr="00A730FB">
        <w:tc>
          <w:tcPr>
            <w:tcW w:w="113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Рассматривание игрушки: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«Грузовик»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Заучивание стихотворения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«Он цветным мигает глазом»</w:t>
            </w:r>
          </w:p>
        </w:tc>
        <w:tc>
          <w:tcPr>
            <w:tcW w:w="6521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закреплять в активном словаре обобщающие слова, уточнить знания детей о работе шофера (Он управляет автомобилем, перевозит грузы)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четко и громко произносить слова, стихотворения, сочетая их с движениями. Дать понятие «Главный регулировщик – светофор» </w:t>
            </w:r>
          </w:p>
        </w:tc>
      </w:tr>
      <w:tr w:rsidR="00A4703F" w:rsidRPr="00A4703F" w:rsidTr="00A730FB">
        <w:tc>
          <w:tcPr>
            <w:tcW w:w="113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Игра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«Отгадай загадку!»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Аппликация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«Почини машину»</w:t>
            </w:r>
          </w:p>
        </w:tc>
        <w:tc>
          <w:tcPr>
            <w:tcW w:w="6521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в активном словаре обобщающие понятия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«Транспорт»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приобщать детей к искусству аппликации,  формировать интерес к этому виду деятельности, закреплять знания о грузовике (Окна квадратные, колеса круглые).</w:t>
            </w:r>
          </w:p>
        </w:tc>
      </w:tr>
      <w:tr w:rsidR="00A4703F" w:rsidRPr="00A4703F" w:rsidTr="00A730FB">
        <w:tc>
          <w:tcPr>
            <w:tcW w:w="113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835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«Светофор»</w:t>
            </w:r>
          </w:p>
          <w:p w:rsidR="00A4703F" w:rsidRPr="00A4703F" w:rsidRDefault="00A4703F" w:rsidP="00A47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Дидактическое упражнение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«Легковой автомобиль»</w:t>
            </w:r>
          </w:p>
        </w:tc>
        <w:tc>
          <w:tcPr>
            <w:tcW w:w="6521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Продолжать знакомить детей с сигналом светофора.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умение подбирать предметы по цвету и величине.</w:t>
            </w:r>
          </w:p>
        </w:tc>
      </w:tr>
      <w:tr w:rsidR="00A4703F" w:rsidRPr="00A4703F" w:rsidTr="00A730FB">
        <w:tc>
          <w:tcPr>
            <w:tcW w:w="113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</w:tc>
        <w:tc>
          <w:tcPr>
            <w:tcW w:w="2835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Заучивание 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стихотворении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Кот катался без забот, 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глядел на красный свет,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Налетел на бегемота, 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Поломал велосипед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Гимнастика для глаз: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«Солнечный зайчик»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Ходит зайка чуть живой.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Где скакал? По мостовой.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Не послушал зайчик папу – 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Оторвали зайке лапу</w:t>
            </w:r>
          </w:p>
        </w:tc>
        <w:tc>
          <w:tcPr>
            <w:tcW w:w="6521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активизировать и расширять словарный запас детей, учить оценивать ситуацию, знакомить с правилами поведения на улице.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у детей знания БДД, развивать способность к умозаключению</w:t>
            </w:r>
          </w:p>
        </w:tc>
      </w:tr>
      <w:tr w:rsidR="00A4703F" w:rsidRPr="00A4703F" w:rsidTr="00093A1C">
        <w:trPr>
          <w:trHeight w:val="1146"/>
        </w:trPr>
        <w:tc>
          <w:tcPr>
            <w:tcW w:w="1134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«Кто такие пешеходы?»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Досуг: «Петрушка на улице»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2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Расширять и активизировать словарный запас детей.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расширять представления детей о правилах поведения во дворе и на улице.</w:t>
            </w:r>
          </w:p>
        </w:tc>
      </w:tr>
    </w:tbl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4703F" w:rsidRDefault="00A4703F" w:rsidP="00A47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по БДД в средней группе</w:t>
      </w:r>
    </w:p>
    <w:p w:rsidR="00780251" w:rsidRPr="00A4703F" w:rsidRDefault="00780251" w:rsidP="00A47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78"/>
        <w:gridCol w:w="2969"/>
        <w:gridCol w:w="6343"/>
      </w:tblGrid>
      <w:tr w:rsidR="00A4703F" w:rsidRPr="00A4703F" w:rsidTr="00A730FB">
        <w:trPr>
          <w:trHeight w:val="602"/>
        </w:trPr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</w:tr>
      <w:tr w:rsidR="00A4703F" w:rsidRPr="00A4703F" w:rsidTr="00A730FB"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Беседа: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«Транспорт»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Подвижная игра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«Цветные автомобили»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формировать понятие «транспорт», упражнять в квалификации средств передвижения (легковая, грузовая, транспорт)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знания цветов светофора, развивать зрительную память, внимание.</w:t>
            </w:r>
          </w:p>
        </w:tc>
      </w:tr>
      <w:tr w:rsidR="00A4703F" w:rsidRPr="00A4703F" w:rsidTr="00A730FB"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Сравнительное наблюдение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автобусом и трамваем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городской, общественный транспорт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дать представление об особенностях движения автобуса и трамвая, трамвай ездит при помощи электричества, автобус при помощи бензина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понятие «общественный транспорт» (автобус, троллейбус, трамвай такси), расширение знаний детей о видах общественного транспорта.</w:t>
            </w:r>
          </w:p>
        </w:tc>
      </w:tr>
      <w:tr w:rsidR="00A4703F" w:rsidRPr="00A4703F" w:rsidTr="00A730FB">
        <w:trPr>
          <w:trHeight w:val="2098"/>
        </w:trPr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Наблюдение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светофором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Посадка в общественный транспорт, выход из общественного транспорта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Досуг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«Учите правила дорожного движения»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знания детей о работе светофора. Познакомить с назначением желтого сигнала, закрепить знания правил перехода улицы.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формирование основ культуры поведения в общественном транспорте.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расширять представления детей о правилах поведения во дворе и на улице.</w:t>
            </w:r>
          </w:p>
        </w:tc>
      </w:tr>
      <w:tr w:rsidR="00A4703F" w:rsidRPr="00A4703F" w:rsidTr="00A730FB">
        <w:trPr>
          <w:trHeight w:val="1253"/>
        </w:trPr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Чтение рассказа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Н.Носова</w:t>
            </w:r>
            <w:proofErr w:type="spell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«Автомобиль»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Рисование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морского транспорта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приучать детей проявлять любознательность с целью получения новых знаний, уточнять высказывания детей, 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помогать им более точно характеризовать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ситуацию, делать выводы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закреплять знания детей о видах водного транспорта, развитие мелкой моторики рук.</w:t>
            </w:r>
          </w:p>
        </w:tc>
      </w:tr>
      <w:tr w:rsidR="00A4703F" w:rsidRPr="00A4703F" w:rsidTr="00A730FB">
        <w:trPr>
          <w:trHeight w:val="1691"/>
        </w:trPr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значениях красного, желтого, зеленого цветов пешеходов.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Рассматривание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картинок и макета светофора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С/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игра: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«Поездка  в автобусе»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закреплять знания детей о светофоре, развивать логическое мышление, память, внимание, речь.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Закреплять знания детей о работе светофора</w:t>
            </w:r>
          </w:p>
          <w:p w:rsidR="00A4703F" w:rsidRPr="00A4703F" w:rsidRDefault="00A4703F" w:rsidP="00A47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Закреплять правила поведения в транспорте, знакомить детей с профессиями людей</w:t>
            </w:r>
          </w:p>
        </w:tc>
      </w:tr>
      <w:tr w:rsidR="00A4703F" w:rsidRPr="00A4703F" w:rsidTr="00A730FB"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Чтение отрывка  и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отрывка из рассказа </w:t>
            </w:r>
            <w:proofErr w:type="spell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А.Дорохина</w:t>
            </w:r>
            <w:proofErr w:type="spell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«Зеленый, желтый, красный»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Прогулка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остановку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: приучать детей проявлять любознательность с целью получения новых знаний, уточнять высказывания детей, 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помогать им более точно характеризовать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ситуацию, делать выводы, прививать любовь к художественной литературе</w:t>
            </w:r>
          </w:p>
          <w:p w:rsidR="00A4703F" w:rsidRPr="00A4703F" w:rsidRDefault="00A4703F" w:rsidP="00A47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дать детям понятие, для чего необходима остановка, какой транспорт останавливается, с какой стороны нужно обходить трамвай. А с какой автобус.</w:t>
            </w:r>
          </w:p>
        </w:tc>
      </w:tr>
      <w:tr w:rsidR="00A4703F" w:rsidRPr="00A4703F" w:rsidTr="00A730FB"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Рассматривание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картинок с изображением железной дороги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поведение на улице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дать детям понятие железная дорога, поезд. Рассказать о рельсах и о том, какой транспорт ездит по ним.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закрепление умений соблюдать правила поведения на улице</w:t>
            </w:r>
          </w:p>
        </w:tc>
      </w:tr>
      <w:tr w:rsidR="00A4703F" w:rsidRPr="00A4703F" w:rsidTr="00A730FB"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Рисование дорожного знака: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«конец населенного пункта», начало населенного пункта</w:t>
            </w: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правилах безопасной езды на велосипеде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закреплять знания детей о дорожных знаках, развитие мелкой моторики рук.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730FB" w:rsidRDefault="00A730FB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730FB" w:rsidRDefault="00A730FB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закреплять знания детей о светофоре, развивать логическое мышление, память, внимание, речь.</w:t>
            </w:r>
          </w:p>
        </w:tc>
      </w:tr>
      <w:tr w:rsidR="00A4703F" w:rsidRPr="00A4703F" w:rsidTr="00A730FB">
        <w:tc>
          <w:tcPr>
            <w:tcW w:w="1178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69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Игра</w:t>
            </w:r>
            <w:proofErr w:type="gramStart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Наблюдение 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 движением пешеходов, работа водителя и регулировщика</w:t>
            </w:r>
          </w:p>
        </w:tc>
        <w:tc>
          <w:tcPr>
            <w:tcW w:w="6343" w:type="dxa"/>
          </w:tcPr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развивать ловкость, внимание детей, закреплять знания цветов светофора.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703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470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дать представление об особенностях работы регулировщика и передвижения пешеходов</w:t>
            </w:r>
          </w:p>
          <w:p w:rsidR="00A4703F" w:rsidRPr="00A4703F" w:rsidRDefault="00A4703F" w:rsidP="00A4703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222B09" w:rsidRPr="00222B09" w:rsidRDefault="00222B09" w:rsidP="00222B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70608" w:rsidRDefault="00B70608" w:rsidP="00A73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608" w:rsidRDefault="00B70608" w:rsidP="00A73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FB" w:rsidRDefault="00A730FB" w:rsidP="00A73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Взаимодействие по БДД в старшей группе</w:t>
      </w:r>
    </w:p>
    <w:p w:rsidR="00780251" w:rsidRPr="00A730FB" w:rsidRDefault="00780251" w:rsidP="00A73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70"/>
        <w:gridCol w:w="8"/>
        <w:gridCol w:w="2962"/>
        <w:gridCol w:w="6300"/>
      </w:tblGrid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</w:tr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Рассматривание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дорожного знака «Перекресток»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Наблюдение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автобусом и трамваем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вспомнить значение слова «перекресток». Познакомить с дорожным знаком «Перекресток», его назначением.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дать представление об особенностях движения автобуса и трамвая: автобус заправлен бензином, трамвай – по рельсам с помощью электричества</w:t>
            </w:r>
          </w:p>
        </w:tc>
      </w:tr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Чтение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«Сказки о черном автомобильчике», автор И. Рыбин</w:t>
            </w:r>
          </w:p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Дидактическая игра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«Нельзя - Можно»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учить внимательно и заинтересованно слушать сказку, побуждать рассказывать о своем отношении к конкретному поступку.</w:t>
            </w:r>
          </w:p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знания детей о правильном переходе улицы.</w:t>
            </w:r>
          </w:p>
        </w:tc>
      </w:tr>
      <w:tr w:rsidR="00A730FB" w:rsidRPr="00A730FB" w:rsidTr="00A730FB">
        <w:trPr>
          <w:trHeight w:val="1293"/>
        </w:trPr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Конструирование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из бумаги «Автобус»</w:t>
            </w:r>
          </w:p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«Правила обхода автобуса и трамвая»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закрепить умение детей сгибать прямоугольные листья бумаги пополам; развивать художественный вкус; закреплять знания детей о внешнем виде автобуса, как пассажирском транспорте.</w:t>
            </w:r>
          </w:p>
          <w:p w:rsidR="00A730FB" w:rsidRPr="00A730FB" w:rsidRDefault="00A730FB" w:rsidP="00A730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продолжать совершенствовать диалогическую форму речи, используя ранее полученные знания в повседневной жизни</w:t>
            </w:r>
          </w:p>
        </w:tc>
      </w:tr>
      <w:tr w:rsidR="00A730FB" w:rsidRPr="00A730FB" w:rsidTr="00A730FB">
        <w:trPr>
          <w:trHeight w:val="1510"/>
        </w:trPr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«Светофор» </w:t>
            </w:r>
          </w:p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Чтение сказки: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«Путешествие в страну БДД», автор А. Тарасов</w:t>
            </w:r>
          </w:p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учить внимательно и заинтересованно слушать, побуждать к рассказыванию.</w:t>
            </w:r>
          </w:p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внимательно и заинтересовано слушать сказки современных авторов, отражающих действительность. Продолжать знакомить с БДД.</w:t>
            </w:r>
          </w:p>
        </w:tc>
      </w:tr>
      <w:tr w:rsidR="00A730FB" w:rsidRPr="00A730FB" w:rsidTr="00A730FB">
        <w:tc>
          <w:tcPr>
            <w:tcW w:w="117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0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Подвижная игра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«Ловкий пешеход»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Чтения стихотворения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«Светик - светофор» А. </w:t>
            </w:r>
            <w:proofErr w:type="spellStart"/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Кашаповой</w:t>
            </w:r>
            <w:proofErr w:type="spellEnd"/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учить детей согласовывать свои движения с текстом, ориентироваться в пространстве, закреплять правила БДД для пешеходов.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вслушиваться в ритм и мелодику поэтического текста. Расширять знания детей о светофоре.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730FB" w:rsidRPr="00A730FB" w:rsidTr="00A730FB">
        <w:trPr>
          <w:trHeight w:val="1392"/>
        </w:trPr>
        <w:tc>
          <w:tcPr>
            <w:tcW w:w="117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0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«Улица полна неожиданностей».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Конструирование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из бросового материала «Автомобиль».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Расширять представления детей о правилах поведения во дворе и на улице. Учить детей видеть все то, что представляет опасность для их жизни и здоровья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Учить детей создавать предметы более сложной формы, сочетая между собой несколько простых. Развивать воображение, творческий подход к работе.</w:t>
            </w:r>
          </w:p>
        </w:tc>
      </w:tr>
      <w:tr w:rsidR="00A730FB" w:rsidRPr="00A730FB" w:rsidTr="00A730FB">
        <w:tc>
          <w:tcPr>
            <w:tcW w:w="117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0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Наблюдение за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движением транспорта и работой водителя</w:t>
            </w:r>
          </w:p>
          <w:p w:rsidR="00A730FB" w:rsidRPr="00A730FB" w:rsidRDefault="00A730FB" w:rsidP="00A730F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 о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правилах поведения в транспорте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Досуг: «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Зеленый огонек»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расширять знания детей об улице: дорога делится на две части – проезжую и тротуар, улиц в городе много, место пересечения улиц называется перекрестком.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уточнить правила пользования общественным транспортом: транспорт нужно ожидать на специальной площадке, в транспорте нужно держаться за поручни, не толкаться, входить с задней площадке, выходить – с передней</w:t>
            </w:r>
            <w:proofErr w:type="gramEnd"/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расширять представления детей о правилах поведения во дворе и на улице.</w:t>
            </w:r>
          </w:p>
        </w:tc>
      </w:tr>
      <w:tr w:rsidR="00A730FB" w:rsidRPr="00A730FB" w:rsidTr="00A730FB">
        <w:tc>
          <w:tcPr>
            <w:tcW w:w="117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0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правила для пешехода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Наблюдение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светофором 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расширять знания детей о правилах поведения на улице.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закреплять знания детей о четырехстороннем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светофоре.</w:t>
            </w:r>
          </w:p>
        </w:tc>
      </w:tr>
      <w:tr w:rsidR="00A730FB" w:rsidRPr="00A730FB" w:rsidTr="00A730FB">
        <w:tc>
          <w:tcPr>
            <w:tcW w:w="117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970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«Велосипед и самокат»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Беседа: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«Улицы города»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познакомить детей с опасными ситуациями, которые могут возникнуть при катании на велосипеде, самокате.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Цель: </w:t>
            </w:r>
            <w:r w:rsidRPr="00A73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уточнять и закреплять знания детей о правилах поведения на улице, о видах транспорта, о правилах дорожного движения</w:t>
            </w:r>
          </w:p>
        </w:tc>
      </w:tr>
    </w:tbl>
    <w:p w:rsidR="00780251" w:rsidRDefault="00780251" w:rsidP="00A73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FB" w:rsidRDefault="00A730FB" w:rsidP="00A73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FB">
        <w:rPr>
          <w:rFonts w:ascii="Times New Roman" w:hAnsi="Times New Roman" w:cs="Times New Roman"/>
          <w:b/>
          <w:sz w:val="24"/>
          <w:szCs w:val="24"/>
        </w:rPr>
        <w:t>Взаимодействие по БДД в подготовительной группе</w:t>
      </w:r>
    </w:p>
    <w:p w:rsidR="00780251" w:rsidRPr="00A730FB" w:rsidRDefault="00780251" w:rsidP="00A73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5"/>
        <w:gridCol w:w="53"/>
        <w:gridCol w:w="2962"/>
        <w:gridCol w:w="6300"/>
      </w:tblGrid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730FB" w:rsidRPr="00A730FB" w:rsidTr="00A730FB">
        <w:trPr>
          <w:trHeight w:val="1510"/>
        </w:trPr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Беседа: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Какие опасности подстерегают на улицах города.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Наблюдение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работой светофора.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Цель: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знания детей о том, что светофор управляет сложным движением транспорта и пешеходами на улицах и дорогах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формировать и развивать у детей целостное восприятие окружающей дорожной среды; проанализировать ошибки, которые встречаются в поведении на улице.</w:t>
            </w:r>
          </w:p>
        </w:tc>
      </w:tr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Подвижная игра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: «Кто внимательней?»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Чтение стихотворения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С.Михалкова</w:t>
            </w:r>
            <w:proofErr w:type="spellEnd"/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«Скверная история»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привлечение детей к выполнению правил дорожного движения и закрепление полученных знаний на практике.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приучать детей быть любознательными, развивать память, речь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«Урок безопасности»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ООД на тему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«Площадь»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</w:t>
            </w:r>
            <w:proofErr w:type="gramEnd"/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gramStart"/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ролевая</w:t>
            </w:r>
            <w:proofErr w:type="gramEnd"/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игра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«Станция технического обслуживания»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обучение детей основам безопасного поведения на улице; выработка умений применять полученные знания на практике, правила пешеходов, пассажиров, водителей. Привлечения авторитета родителей к прочему и сознательному усвоению детьми навыков безопасного поведения.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дать детям представление о том, что такое площадь, заучивание стихотворения.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Цель: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знакомить детей с профессиями людей, развивать словарный запас детей: станция, оператор, техническое обслуживание.</w:t>
            </w:r>
          </w:p>
        </w:tc>
      </w:tr>
      <w:tr w:rsidR="00A730FB" w:rsidRPr="00A730FB" w:rsidTr="00A730FB">
        <w:tc>
          <w:tcPr>
            <w:tcW w:w="1178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2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Составление рассказа по картине из серии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: «Транспорт»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Игра-путешествие: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«Улица моего города»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Учить детей рассказывать по картине и ее фрагментам. Расширять словарный запас за счет глаголов и прилагательных, раскрывать смысловое понятие «Транспорт».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развивать воображение детей, закреплять знание правил дорожного движения</w:t>
            </w:r>
          </w:p>
        </w:tc>
      </w:tr>
      <w:tr w:rsidR="00A730FB" w:rsidRPr="00A730FB" w:rsidTr="00A730FB">
        <w:tc>
          <w:tcPr>
            <w:tcW w:w="1125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Рисование на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память известных дорожных знаков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Беседа: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«Улица»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Цель: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знания детей о дорожных знаках, развивать память, внимание, мелкую моторику рук.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дать детям представление о том, что улица – это пространство между двумя рядами домов, предназначенное для движения транспорта и пешеходов. Закреплять у детей понятие «Тротуар» и «Проезжая часть» </w:t>
            </w:r>
          </w:p>
        </w:tc>
      </w:tr>
      <w:tr w:rsidR="00A730FB" w:rsidRPr="00A730FB" w:rsidTr="00A730FB">
        <w:trPr>
          <w:trHeight w:val="1450"/>
        </w:trPr>
        <w:tc>
          <w:tcPr>
            <w:tcW w:w="1125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5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Беседа: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перехода улицы с односторонним движением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Рисование дорожных знаков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дать детям знания о том, что переходить улицу надо по пешеходному переходу «Зебре», использовать подземные и наземные переходы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приучать детей быть любознательными, развивать память, речь, мелкую моторику рук.</w:t>
            </w:r>
          </w:p>
        </w:tc>
      </w:tr>
      <w:tr w:rsidR="00A730FB" w:rsidRPr="00A730FB" w:rsidTr="00A730FB">
        <w:tc>
          <w:tcPr>
            <w:tcW w:w="1125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015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Проигрывание ситуации: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«Переход улицы с двухсторонним движением»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Экскурсия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по улицам города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закрепить знание о том, что переходить дорогу надо по пешеходному переходу, наземному или подземному.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дать детям представление о том, что такое правильное поведение на улице.</w:t>
            </w:r>
          </w:p>
        </w:tc>
      </w:tr>
      <w:tr w:rsidR="00A730FB" w:rsidRPr="00A730FB" w:rsidTr="00A730FB">
        <w:tc>
          <w:tcPr>
            <w:tcW w:w="1125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5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Наблюдение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за движением машин и работой водителя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Игра-путешествие: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«Путешествие в страну дорожных знаков»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познакомить детей со знаком «Въезд запрещен» и «выезд», обратить внимание на знак «Пешеходный переход»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Формировать ориентировку в пространстве. Воспитывать у детей правила безопасного поведения на дорогах</w:t>
            </w:r>
          </w:p>
        </w:tc>
      </w:tr>
      <w:tr w:rsidR="00A730FB" w:rsidRPr="00A730FB" w:rsidTr="00A730FB">
        <w:tc>
          <w:tcPr>
            <w:tcW w:w="1125" w:type="dxa"/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5" w:type="dxa"/>
            <w:gridSpan w:val="2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Занятие на тему: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«Как человек придумал колесо»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Рисование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дорожных знаков</w:t>
            </w:r>
          </w:p>
        </w:tc>
        <w:tc>
          <w:tcPr>
            <w:tcW w:w="6300" w:type="dxa"/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Цель: 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детей с историей появления первого транспорта, расширять представления о видах транспорта.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0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A7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приучать детей быть любознательными, развивать память, речь, мелкую моторику рук.</w:t>
            </w:r>
          </w:p>
        </w:tc>
      </w:tr>
    </w:tbl>
    <w:p w:rsidR="00F35945" w:rsidRDefault="00F35945" w:rsidP="00A73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945" w:rsidRPr="00A730FB" w:rsidRDefault="00F35945" w:rsidP="00A73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0FB" w:rsidRPr="00A730FB" w:rsidRDefault="00A730FB" w:rsidP="0078025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A73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A97834" w:rsidRPr="00A97834" w:rsidRDefault="00A730FB" w:rsidP="0078025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пожарной безопасности</w:t>
      </w:r>
      <w:r w:rsidR="00A97834" w:rsidRPr="00A97834">
        <w:t xml:space="preserve"> </w:t>
      </w:r>
      <w:r w:rsidR="00A97834" w:rsidRPr="00A97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«Высокогорский детский сад «Петушок»</w:t>
      </w:r>
    </w:p>
    <w:p w:rsidR="00A730FB" w:rsidRPr="00A730FB" w:rsidRDefault="00A97834" w:rsidP="0078025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2021-2022 учебный год</w:t>
      </w:r>
    </w:p>
    <w:p w:rsidR="00A730FB" w:rsidRPr="00A730FB" w:rsidRDefault="00A730FB" w:rsidP="00A73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65"/>
        <w:gridCol w:w="5443"/>
        <w:gridCol w:w="1366"/>
        <w:gridCol w:w="2899"/>
      </w:tblGrid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780251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780251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780251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02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730FB" w:rsidRPr="00A730FB" w:rsidTr="00A730FB">
        <w:tc>
          <w:tcPr>
            <w:tcW w:w="101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сотрудниками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сотрудниками</w:t>
            </w:r>
            <w:r w:rsidR="00A97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97834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3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авхоз, воспитатели 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A730FB" w:rsidRPr="00A730FB" w:rsidRDefault="00A730FB" w:rsidP="00A730F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пожарной безопасности</w:t>
            </w:r>
          </w:p>
          <w:p w:rsidR="00A730FB" w:rsidRPr="00A730FB" w:rsidRDefault="00A730FB" w:rsidP="00A730F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пожаротушения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7834" w:rsidRDefault="00F35945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A97834" w:rsidRPr="00A97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F35945" w:rsidRPr="00A730FB" w:rsidRDefault="00F35945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0FB" w:rsidRPr="00A730FB" w:rsidTr="00A730FB">
        <w:tc>
          <w:tcPr>
            <w:tcW w:w="101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горят леса?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дом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Потенциальные опасности дома: на кухне, в спальне, в общей комнате 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Скоро, скоро новый год, к детям елочка придет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дома начался пожар?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предметы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 в случае пожара в детском саду?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 и враги</w:t>
            </w:r>
          </w:p>
          <w:p w:rsidR="00A730FB" w:rsidRPr="00A730FB" w:rsidRDefault="00A730FB" w:rsidP="00A730F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Знаешь сам – расскажи </w:t>
            </w:r>
            <w:proofErr w:type="gramStart"/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A97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A730FB" w:rsidRPr="00A730FB" w:rsidRDefault="00A730FB" w:rsidP="00A730F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на учениях</w:t>
            </w:r>
          </w:p>
          <w:p w:rsidR="00A730FB" w:rsidRPr="00A730FB" w:rsidRDefault="00A730FB" w:rsidP="00A730F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ловкий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игры:</w:t>
            </w:r>
          </w:p>
          <w:p w:rsidR="00A730FB" w:rsidRPr="00A730FB" w:rsidRDefault="00A730FB" w:rsidP="00A730F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Пожарная часть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A730FB" w:rsidRPr="00A730FB" w:rsidRDefault="00A730FB" w:rsidP="00A730F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«Рассказ о неизвестном герое», «Пожар»</w:t>
            </w:r>
          </w:p>
          <w:p w:rsidR="00A730FB" w:rsidRPr="00A730FB" w:rsidRDefault="00A730FB" w:rsidP="00A730F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«Спичка-невеличка»</w:t>
            </w:r>
          </w:p>
          <w:p w:rsidR="00A730FB" w:rsidRPr="00A730FB" w:rsidRDefault="00A730FB" w:rsidP="00A730F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Шевченко «Как ловили уголька»</w:t>
            </w:r>
          </w:p>
          <w:p w:rsidR="00A730FB" w:rsidRPr="00A730FB" w:rsidRDefault="00A730FB" w:rsidP="00A730F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</w:t>
            </w:r>
          </w:p>
          <w:p w:rsidR="00A730FB" w:rsidRPr="00A730FB" w:rsidRDefault="00A730FB" w:rsidP="00A730F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пословицы, поговорки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A97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</w:p>
          <w:p w:rsidR="00A730FB" w:rsidRPr="00A730FB" w:rsidRDefault="00A730FB" w:rsidP="00A730F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опасных предметов</w:t>
            </w:r>
          </w:p>
          <w:p w:rsidR="00A730FB" w:rsidRPr="00A730FB" w:rsidRDefault="00A730FB" w:rsidP="00A730F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Горит – не горит</w:t>
            </w:r>
          </w:p>
          <w:p w:rsidR="00A730FB" w:rsidRPr="00A730FB" w:rsidRDefault="00A730FB" w:rsidP="00A730F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что нужно для работы?</w:t>
            </w:r>
          </w:p>
          <w:p w:rsidR="00A730FB" w:rsidRPr="00A730FB" w:rsidRDefault="00A730FB" w:rsidP="00A730F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 – не бывает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7834" w:rsidRDefault="00A97834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A97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итоговая викторина  «Что? Где? Когда?»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воспитатель. 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0FB" w:rsidRPr="00A730FB" w:rsidTr="00A730FB"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A730FB" w:rsidRPr="00A730FB" w:rsidRDefault="00A730FB" w:rsidP="00A730F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Предотвратите беду: действия детей в чрезвычайных ситуациях</w:t>
            </w:r>
          </w:p>
          <w:p w:rsidR="00A730FB" w:rsidRPr="00A730FB" w:rsidRDefault="00A730FB" w:rsidP="00A730F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пожаре в местах массового скопления людей</w:t>
            </w:r>
          </w:p>
          <w:p w:rsidR="00A730FB" w:rsidRPr="00A730FB" w:rsidRDefault="00A730FB" w:rsidP="00A730F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ожоге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30FB" w:rsidRPr="00A730FB" w:rsidRDefault="00A730FB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B15" w:rsidRDefault="00BF3B15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0FB" w:rsidRPr="00A730FB" w:rsidRDefault="00A730FB" w:rsidP="00A7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7E50" w:rsidRDefault="008A7E50" w:rsidP="00BF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7E50" w:rsidRDefault="008A7E50" w:rsidP="00BF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3B15" w:rsidRPr="00BF3B15" w:rsidRDefault="00BF3B15" w:rsidP="0078025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3B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административных совещаний при заведующем </w:t>
      </w:r>
    </w:p>
    <w:p w:rsidR="00BF3B15" w:rsidRPr="00BF3B15" w:rsidRDefault="00BF3B15" w:rsidP="0078025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МБДОУ «Высокогорский детский сад «Петушок»</w:t>
      </w:r>
      <w:r w:rsidRPr="00BF3B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2021-2022 учебный год</w:t>
      </w:r>
    </w:p>
    <w:p w:rsidR="00BF3B15" w:rsidRPr="00BF3B15" w:rsidRDefault="00BF3B15" w:rsidP="00BF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277"/>
        <w:gridCol w:w="2849"/>
      </w:tblGrid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3B15" w:rsidRPr="00BF3B15" w:rsidTr="006A5A1F">
        <w:trPr>
          <w:trHeight w:val="227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Результаты   приемки ДОУ к новому учебному году.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2.Итоги летней оздоровительной работы. Анализ работы по сохранению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укреплению здоровья</w:t>
            </w: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работы МБДОУ в 2021/2022 учебном году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Расстановка кадров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комплектования групп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контрольной деятельности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4.Утверждение плана на сентябрь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6A5A1F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Итоги рейда комиссии по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группам, на пищеблок, в прачечную</w:t>
            </w: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оперативного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Утверждение плана на октябрь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6A5A1F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1.Соблюдение требований охраны труда, ТБ и ПБ в ДОУ.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2.Проведение мероприятий по профилактике гриппа и ОРВИ.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оперативного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4.Утверждение плана работы  на ноябрь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6A5A1F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 медсестра</w:t>
            </w:r>
          </w:p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Профилактика травматизма (соблюдение инструкции по охране жизни и здоровья детей)</w:t>
            </w: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 работе с родителями по недопущению задолженности по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оперативного и производственного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Утверждение плана работы  на декабрь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BF3B15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A5A1F" w:rsidRPr="00BF3B15" w:rsidRDefault="006A5A1F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Pr="00BF3B15" w:rsidRDefault="00BF3B15" w:rsidP="00993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6A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 ходе подготовки к новогодним праздникам (воспитательная  работа, обеспечение безопасности, работа с Советом родителей). </w:t>
            </w:r>
          </w:p>
          <w:p w:rsidR="00BF3B15" w:rsidRPr="00BF3B15" w:rsidRDefault="00BF3B15" w:rsidP="006A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графика утренников</w:t>
            </w:r>
          </w:p>
          <w:p w:rsidR="00BF3B15" w:rsidRPr="00BF3B15" w:rsidRDefault="00BF3B15" w:rsidP="006A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2.Рассмотрение и согласование   графика отпусков работн</w:t>
            </w:r>
            <w:r w:rsidR="0099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 на 2022</w:t>
            </w: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F3B15" w:rsidRPr="00BF3B15" w:rsidRDefault="00BF3B15" w:rsidP="006A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3.Анализ деятельности по аттестации сотрудников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 состоянии МТБ ДОУ.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 работе ДОУ в праздничные дни.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плана работы  на январь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Анализ работы по </w:t>
            </w:r>
            <w:proofErr w:type="spell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билингвальному</w:t>
            </w:r>
            <w:proofErr w:type="spell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 в ДОУ за 1 полугодие.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В.П.,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  <w:p w:rsidR="009938DC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заболеваемости детей за 2021 год, анализ посещаемости.</w:t>
            </w: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3.Итоги оперативного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4.Обсуждение плана ремонтных работ на 2022 год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5.Утверждение плана работы  на февраль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1.Соблюдение правил внутреннего трудового распорядка в ДОУ.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выполнении требований СанПиН в образовательном процессе ДОУ, организация прогулок</w:t>
            </w:r>
          </w:p>
          <w:p w:rsidR="00BF3B15" w:rsidRPr="00BF3B15" w:rsidRDefault="009938DC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3B15"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.Итоги оперативного и производственного контроля.</w:t>
            </w:r>
          </w:p>
          <w:p w:rsidR="00BF3B15" w:rsidRPr="00BF3B15" w:rsidRDefault="009938DC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3B15"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.Утверждение плана работы  на март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В.П.,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9938DC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А.Ю.,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F3B15" w:rsidRPr="00BF3B15" w:rsidTr="006A5A1F">
        <w:trPr>
          <w:trHeight w:val="116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посещаемости и заболеваемости ДОУ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оперативного  и производственного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Утверждение плана работы на апрель.</w:t>
            </w: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9938DC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 готовности учреждения к проведению работ по благоустройству и озеленению территории ДОУ.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заболеваемости и посещаемости за 2021/2022 уч. год.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3.Соблюдение требований охраны труда, ТБ и ПБ в ДОУ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4.Итоги оперативного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5.Утверждение плана работы на май.                           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6.Анализ работы по </w:t>
            </w:r>
            <w:proofErr w:type="spell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билингвальному</w:t>
            </w:r>
            <w:proofErr w:type="spell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 в ДОУ за 2 полугодие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F3B15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938DC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  <w:p w:rsidR="009938DC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  <w:p w:rsidR="009938DC" w:rsidRPr="00BF3B15" w:rsidRDefault="009938DC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F3594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ходе подготовки  к л</w:t>
            </w:r>
            <w:r w:rsidR="00BF3B15"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етнему оздоровительному периоду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2.Соответствие  территории ДОУ требованиям ТБ.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переводе ДОУ на летний режим работы 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4.Расстановка кадров и комплектование групп на время летних отпусков.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Организация работ по благоустройству ДОУ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6.Итоги оперативного контроля.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Утверждение плана на летний период (июнь - август)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В.П.,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Л.В.,</w:t>
            </w:r>
          </w:p>
          <w:p w:rsidR="00F47588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</w:t>
            </w:r>
            <w:r w:rsidR="00BF3B15"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Комиссия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F3B15" w:rsidRPr="00BF3B15" w:rsidTr="006A5A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Лето (июнь-июль)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Санитарное состояние помещений игровых площадок и территории ДОУ.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соблюдении инструкции по охране жизни и здоровья детей в летний период.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питания в летний оздоровительный период.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4.Соблюдение требований СанПиН к организации прогулок.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ходе подготовки к новому учебному году.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Организация досуга детей.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Организация работы по профилактике ДДТП.</w:t>
            </w:r>
          </w:p>
          <w:p w:rsidR="00BF3B15" w:rsidRPr="00BF3B15" w:rsidRDefault="00BF3B15" w:rsidP="00BF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8.Итоги оперативного контроля.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В.П.,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Л.В.,</w:t>
            </w:r>
          </w:p>
          <w:p w:rsid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F47588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А.Ю.,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F3B15" w:rsidRPr="00BF3B15" w:rsidRDefault="00F47588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  <w:p w:rsidR="00BF3B15" w:rsidRPr="00BF3B15" w:rsidRDefault="00BF3B15" w:rsidP="00BF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F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</w:tbl>
    <w:p w:rsidR="00BF3B15" w:rsidRDefault="00BF3B15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588" w:rsidRDefault="00F47588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588" w:rsidRPr="00780251" w:rsidRDefault="00F47588" w:rsidP="00F4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собрания работников детского сада</w:t>
      </w:r>
    </w:p>
    <w:p w:rsidR="00F47588" w:rsidRPr="00F47588" w:rsidRDefault="00F47588" w:rsidP="00F4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040"/>
        <w:gridCol w:w="1980"/>
        <w:gridCol w:w="2286"/>
      </w:tblGrid>
      <w:tr w:rsidR="00F47588" w:rsidRPr="00F47588" w:rsidTr="00B70608">
        <w:tc>
          <w:tcPr>
            <w:tcW w:w="1008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4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4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6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7588" w:rsidRPr="00F47588" w:rsidTr="00B70608">
        <w:tc>
          <w:tcPr>
            <w:tcW w:w="1008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Утверждение графика работы сотрудников на 2021-2022 </w:t>
            </w:r>
            <w:proofErr w:type="spellStart"/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Повторяем правила СанПиН.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Итоги оперативного контроля</w:t>
            </w:r>
          </w:p>
        </w:tc>
        <w:tc>
          <w:tcPr>
            <w:tcW w:w="198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6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Фомичева В.П.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588" w:rsidRPr="00F47588" w:rsidTr="00B70608">
        <w:tc>
          <w:tcPr>
            <w:tcW w:w="1008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Выполнение плана мероприятий по благоустройству территории.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Утверждение графика отпусков. 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Итоги оперативного контроля </w:t>
            </w:r>
          </w:p>
        </w:tc>
        <w:tc>
          <w:tcPr>
            <w:tcW w:w="198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86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Фомичева В.П.,</w:t>
            </w:r>
          </w:p>
          <w:p w:rsid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</w:p>
        </w:tc>
      </w:tr>
      <w:tr w:rsidR="00F47588" w:rsidRPr="00F47588" w:rsidTr="00B70608">
        <w:tc>
          <w:tcPr>
            <w:tcW w:w="1008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Охрана жизни и здоровья детей в зимний период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Выполнение плана основных мероприятий ДОУ по ЧС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Итоги оперативного контроля</w:t>
            </w:r>
          </w:p>
        </w:tc>
        <w:tc>
          <w:tcPr>
            <w:tcW w:w="198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86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Фомичева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</w:tc>
      </w:tr>
      <w:tr w:rsidR="00F47588" w:rsidRPr="00F47588" w:rsidTr="00B70608">
        <w:tc>
          <w:tcPr>
            <w:tcW w:w="1008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</w:t>
            </w:r>
            <w:proofErr w:type="spellStart"/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противопаводковых</w:t>
            </w:r>
            <w:proofErr w:type="spellEnd"/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Инструктаж по охране жизни и здоровья детей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</w:t>
            </w: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тоги оперативного контроля</w:t>
            </w:r>
          </w:p>
        </w:tc>
        <w:tc>
          <w:tcPr>
            <w:tcW w:w="198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86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Фомичева В.П.,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</w:t>
            </w:r>
          </w:p>
        </w:tc>
      </w:tr>
      <w:tr w:rsidR="00F47588" w:rsidRPr="00F47588" w:rsidTr="00B70608">
        <w:tc>
          <w:tcPr>
            <w:tcW w:w="1008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Анализ заболеваемости детей и сотрудников за уч. год.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Организация работы коллектива в летний период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Организация ремонтных работ</w:t>
            </w:r>
          </w:p>
          <w:p w:rsidR="00F47588" w:rsidRPr="00F47588" w:rsidRDefault="00F47588" w:rsidP="00F4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Итоги оперативного контроля</w:t>
            </w:r>
          </w:p>
        </w:tc>
        <w:tc>
          <w:tcPr>
            <w:tcW w:w="1980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86" w:type="dxa"/>
            <w:shd w:val="clear" w:color="auto" w:fill="auto"/>
          </w:tcPr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Фомичева</w:t>
            </w:r>
            <w:proofErr w:type="gramEnd"/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Л.В.,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F47588" w:rsidRPr="00F47588" w:rsidRDefault="00F47588" w:rsidP="00F4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Л.А.</w:t>
            </w:r>
          </w:p>
        </w:tc>
      </w:tr>
    </w:tbl>
    <w:p w:rsidR="00F47588" w:rsidRDefault="00F47588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588" w:rsidRDefault="00F4758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8A7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588" w:rsidRDefault="00F47588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588" w:rsidRPr="00780251" w:rsidRDefault="00F47588" w:rsidP="00F475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2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контроля руководства </w:t>
      </w:r>
    </w:p>
    <w:p w:rsidR="00F47588" w:rsidRPr="00780251" w:rsidRDefault="00F47588" w:rsidP="00F475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251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педагогическим процессом </w:t>
      </w:r>
    </w:p>
    <w:p w:rsidR="00F47588" w:rsidRPr="00780251" w:rsidRDefault="00F47588" w:rsidP="00F475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251">
        <w:rPr>
          <w:rFonts w:ascii="Times New Roman" w:hAnsi="Times New Roman" w:cs="Times New Roman"/>
          <w:b/>
          <w:bCs/>
          <w:sz w:val="24"/>
          <w:szCs w:val="24"/>
        </w:rPr>
        <w:t>в течени</w:t>
      </w:r>
      <w:proofErr w:type="gramStart"/>
      <w:r w:rsidRPr="00780251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780251">
        <w:rPr>
          <w:rFonts w:ascii="Times New Roman" w:hAnsi="Times New Roman" w:cs="Times New Roman"/>
          <w:b/>
          <w:bCs/>
          <w:sz w:val="24"/>
          <w:szCs w:val="24"/>
        </w:rPr>
        <w:t xml:space="preserve"> 2021/2022 уч. года</w:t>
      </w:r>
    </w:p>
    <w:p w:rsidR="00F47588" w:rsidRPr="00F47588" w:rsidRDefault="00F47588" w:rsidP="00F475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2976"/>
        <w:gridCol w:w="1701"/>
        <w:gridCol w:w="1276"/>
        <w:gridCol w:w="992"/>
        <w:gridCol w:w="1560"/>
      </w:tblGrid>
      <w:tr w:rsidR="00F47588" w:rsidRPr="00F47588" w:rsidTr="00CF4DBE">
        <w:tc>
          <w:tcPr>
            <w:tcW w:w="534" w:type="dxa"/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Вид  контроля</w:t>
            </w: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где рассматривается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47588" w:rsidRPr="00F47588" w:rsidTr="00CF4DBE">
        <w:trPr>
          <w:trHeight w:val="1588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«Эффективность работы педагогов по развитию связной речи в различных формах и видах деятельности»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Педсовет № 2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47588" w:rsidRPr="00F47588" w:rsidTr="00CF4DBE">
        <w:trPr>
          <w:trHeight w:val="1911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обеспечение безопасных условий жизнедеятельности детей в ДОУ»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Педсовет № 3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47588" w:rsidRPr="00F47588" w:rsidTr="00CF4DBE">
        <w:trPr>
          <w:trHeight w:val="1362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47588" w:rsidRPr="00F47588" w:rsidRDefault="00F47588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«Система реализации УМК в старших и подготовительных группах»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. тат</w:t>
            </w:r>
            <w:proofErr w:type="gramStart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</w:p>
        </w:tc>
      </w:tr>
      <w:tr w:rsidR="00F47588" w:rsidRPr="00F47588" w:rsidTr="00CF4DBE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47588" w:rsidRPr="00F47588" w:rsidRDefault="00F47588" w:rsidP="006B4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Анализ работы за год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Педсовет № 5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EE36B1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47588" w:rsidRPr="00F47588" w:rsidTr="00CF4DBE">
        <w:tc>
          <w:tcPr>
            <w:tcW w:w="534" w:type="dxa"/>
            <w:shd w:val="clear" w:color="auto" w:fill="auto"/>
          </w:tcPr>
          <w:p w:rsidR="00F47588" w:rsidRPr="00F47588" w:rsidRDefault="00F47588" w:rsidP="006B4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Усвоение детьми программного материала (Итоговые занятия)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Совещание при зав. ДОУ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Воспитатели, администрация ДОУ</w:t>
            </w:r>
          </w:p>
        </w:tc>
      </w:tr>
      <w:tr w:rsidR="00F47588" w:rsidRPr="00F47588" w:rsidTr="00CF4DBE">
        <w:tc>
          <w:tcPr>
            <w:tcW w:w="534" w:type="dxa"/>
            <w:shd w:val="clear" w:color="auto" w:fill="auto"/>
          </w:tcPr>
          <w:p w:rsidR="00F47588" w:rsidRPr="00F47588" w:rsidRDefault="00F47588" w:rsidP="006B4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«Итоги работы за год» </w:t>
            </w:r>
          </w:p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(в виде схем)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собеседования при заведующем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узкие </w:t>
            </w:r>
            <w:proofErr w:type="gramStart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588" w:rsidRPr="00F47588" w:rsidTr="00CF4DBE">
        <w:tc>
          <w:tcPr>
            <w:tcW w:w="534" w:type="dxa"/>
            <w:shd w:val="clear" w:color="auto" w:fill="auto"/>
          </w:tcPr>
          <w:p w:rsidR="00F47588" w:rsidRPr="00F47588" w:rsidRDefault="00F47588" w:rsidP="006B4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29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Согласно циклограмме.</w:t>
            </w:r>
          </w:p>
        </w:tc>
        <w:tc>
          <w:tcPr>
            <w:tcW w:w="1701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Совещание при зав. ДОУ</w:t>
            </w:r>
          </w:p>
        </w:tc>
        <w:tc>
          <w:tcPr>
            <w:tcW w:w="1276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992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shd w:val="clear" w:color="auto" w:fill="auto"/>
          </w:tcPr>
          <w:p w:rsidR="00F47588" w:rsidRPr="00F47588" w:rsidRDefault="00F47588" w:rsidP="006B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5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EE36B1" w:rsidRDefault="00EE36B1" w:rsidP="00CF4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4D3" w:rsidRPr="00780251" w:rsidRDefault="008464D3" w:rsidP="00EE3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251">
        <w:rPr>
          <w:rFonts w:ascii="Times New Roman" w:hAnsi="Times New Roman" w:cs="Times New Roman"/>
          <w:b/>
          <w:bCs/>
          <w:sz w:val="24"/>
          <w:szCs w:val="24"/>
        </w:rPr>
        <w:t>Смотры-конку</w:t>
      </w:r>
      <w:r w:rsidR="00EE36B1" w:rsidRPr="00780251">
        <w:rPr>
          <w:rFonts w:ascii="Times New Roman" w:hAnsi="Times New Roman" w:cs="Times New Roman"/>
          <w:b/>
          <w:bCs/>
          <w:sz w:val="24"/>
          <w:szCs w:val="24"/>
        </w:rPr>
        <w:t>рсы для педагогов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81"/>
        <w:gridCol w:w="1671"/>
        <w:gridCol w:w="2865"/>
      </w:tblGrid>
      <w:tr w:rsidR="008464D3" w:rsidRPr="008464D3" w:rsidTr="008A7E50">
        <w:tc>
          <w:tcPr>
            <w:tcW w:w="648" w:type="dxa"/>
            <w:shd w:val="clear" w:color="auto" w:fill="auto"/>
          </w:tcPr>
          <w:p w:rsidR="008464D3" w:rsidRPr="008464D3" w:rsidRDefault="008464D3" w:rsidP="008464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81" w:type="dxa"/>
            <w:shd w:val="clear" w:color="auto" w:fill="auto"/>
          </w:tcPr>
          <w:p w:rsidR="008464D3" w:rsidRPr="008464D3" w:rsidRDefault="008464D3" w:rsidP="008464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смотров-конкурсов</w:t>
            </w:r>
          </w:p>
        </w:tc>
        <w:tc>
          <w:tcPr>
            <w:tcW w:w="1671" w:type="dxa"/>
            <w:shd w:val="clear" w:color="auto" w:fill="auto"/>
          </w:tcPr>
          <w:p w:rsidR="008464D3" w:rsidRPr="008464D3" w:rsidRDefault="008464D3" w:rsidP="008464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65" w:type="dxa"/>
            <w:shd w:val="clear" w:color="auto" w:fill="auto"/>
          </w:tcPr>
          <w:p w:rsidR="008464D3" w:rsidRPr="008464D3" w:rsidRDefault="008464D3" w:rsidP="008464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464D3" w:rsidRPr="008464D3" w:rsidTr="008A7E50">
        <w:trPr>
          <w:trHeight w:val="588"/>
        </w:trPr>
        <w:tc>
          <w:tcPr>
            <w:tcW w:w="648" w:type="dxa"/>
            <w:shd w:val="clear" w:color="auto" w:fill="auto"/>
          </w:tcPr>
          <w:p w:rsidR="008464D3" w:rsidRPr="008464D3" w:rsidRDefault="008464D3" w:rsidP="00EE3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shd w:val="clear" w:color="auto" w:fill="auto"/>
          </w:tcPr>
          <w:p w:rsidR="008464D3" w:rsidRPr="008464D3" w:rsidRDefault="008464D3" w:rsidP="00EE3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«Лучший материал по составлению рассказов»</w:t>
            </w:r>
          </w:p>
        </w:tc>
        <w:tc>
          <w:tcPr>
            <w:tcW w:w="1671" w:type="dxa"/>
            <w:shd w:val="clear" w:color="auto" w:fill="auto"/>
          </w:tcPr>
          <w:p w:rsidR="008464D3" w:rsidRPr="008464D3" w:rsidRDefault="008464D3" w:rsidP="00EE3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       октябрь</w:t>
            </w:r>
          </w:p>
        </w:tc>
        <w:tc>
          <w:tcPr>
            <w:tcW w:w="2865" w:type="dxa"/>
            <w:shd w:val="clear" w:color="auto" w:fill="auto"/>
          </w:tcPr>
          <w:p w:rsidR="008464D3" w:rsidRPr="008464D3" w:rsidRDefault="008464D3" w:rsidP="00EE3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8A7E50">
        <w:tc>
          <w:tcPr>
            <w:tcW w:w="648" w:type="dxa"/>
            <w:shd w:val="clear" w:color="auto" w:fill="auto"/>
          </w:tcPr>
          <w:p w:rsidR="008464D3" w:rsidRPr="008464D3" w:rsidRDefault="008464D3" w:rsidP="00EE3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shd w:val="clear" w:color="auto" w:fill="auto"/>
          </w:tcPr>
          <w:p w:rsidR="008464D3" w:rsidRPr="008464D3" w:rsidRDefault="008464D3" w:rsidP="00EE3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«Снежные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(лучшая зимняя площадка)</w:t>
            </w:r>
          </w:p>
        </w:tc>
        <w:tc>
          <w:tcPr>
            <w:tcW w:w="1671" w:type="dxa"/>
            <w:shd w:val="clear" w:color="auto" w:fill="auto"/>
          </w:tcPr>
          <w:p w:rsidR="008464D3" w:rsidRPr="008464D3" w:rsidRDefault="008464D3" w:rsidP="00EE3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shd w:val="clear" w:color="auto" w:fill="auto"/>
          </w:tcPr>
          <w:p w:rsidR="008464D3" w:rsidRPr="008464D3" w:rsidRDefault="008464D3" w:rsidP="00EE3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8A7E50">
        <w:tc>
          <w:tcPr>
            <w:tcW w:w="648" w:type="dxa"/>
            <w:shd w:val="clear" w:color="auto" w:fill="auto"/>
          </w:tcPr>
          <w:p w:rsidR="008464D3" w:rsidRPr="008464D3" w:rsidRDefault="008464D3" w:rsidP="00EE3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shd w:val="clear" w:color="auto" w:fill="auto"/>
          </w:tcPr>
          <w:p w:rsidR="008464D3" w:rsidRPr="008464D3" w:rsidRDefault="008464D3" w:rsidP="00EE3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«Уголок здоровья»</w:t>
            </w:r>
          </w:p>
        </w:tc>
        <w:tc>
          <w:tcPr>
            <w:tcW w:w="1671" w:type="dxa"/>
            <w:shd w:val="clear" w:color="auto" w:fill="auto"/>
          </w:tcPr>
          <w:p w:rsidR="008464D3" w:rsidRPr="008464D3" w:rsidRDefault="008464D3" w:rsidP="00EE3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5" w:type="dxa"/>
            <w:shd w:val="clear" w:color="auto" w:fill="auto"/>
          </w:tcPr>
          <w:p w:rsidR="008464D3" w:rsidRPr="008464D3" w:rsidRDefault="008464D3" w:rsidP="00EE3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8A7E50">
        <w:trPr>
          <w:trHeight w:val="415"/>
        </w:trPr>
        <w:tc>
          <w:tcPr>
            <w:tcW w:w="648" w:type="dxa"/>
            <w:shd w:val="clear" w:color="auto" w:fill="auto"/>
          </w:tcPr>
          <w:p w:rsidR="008464D3" w:rsidRPr="008464D3" w:rsidRDefault="008464D3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1" w:type="dxa"/>
            <w:shd w:val="clear" w:color="auto" w:fill="auto"/>
          </w:tcPr>
          <w:p w:rsidR="008464D3" w:rsidRPr="008464D3" w:rsidRDefault="008464D3" w:rsidP="00846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Конкурс рисунков по просмотренным мультфильмам на татарском и русском языках</w:t>
            </w:r>
          </w:p>
        </w:tc>
        <w:tc>
          <w:tcPr>
            <w:tcW w:w="1671" w:type="dxa"/>
            <w:shd w:val="clear" w:color="auto" w:fill="auto"/>
          </w:tcPr>
          <w:p w:rsidR="008464D3" w:rsidRPr="008464D3" w:rsidRDefault="008464D3" w:rsidP="008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5" w:type="dxa"/>
            <w:shd w:val="clear" w:color="auto" w:fill="auto"/>
          </w:tcPr>
          <w:p w:rsidR="008464D3" w:rsidRPr="008464D3" w:rsidRDefault="008464D3" w:rsidP="008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8464D3" w:rsidRDefault="008464D3" w:rsidP="00D0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608" w:rsidRDefault="00B70608" w:rsidP="00EE3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64D3" w:rsidRPr="00780251" w:rsidRDefault="008464D3" w:rsidP="00EE3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251">
        <w:rPr>
          <w:rFonts w:ascii="Times New Roman" w:hAnsi="Times New Roman" w:cs="Times New Roman"/>
          <w:b/>
          <w:bCs/>
          <w:sz w:val="24"/>
          <w:szCs w:val="24"/>
        </w:rPr>
        <w:t>Вы</w:t>
      </w:r>
      <w:r w:rsidR="00EE36B1" w:rsidRPr="00780251">
        <w:rPr>
          <w:rFonts w:ascii="Times New Roman" w:hAnsi="Times New Roman" w:cs="Times New Roman"/>
          <w:b/>
          <w:bCs/>
          <w:sz w:val="24"/>
          <w:szCs w:val="24"/>
        </w:rPr>
        <w:t>ставки детских творческих работ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61"/>
        <w:gridCol w:w="1418"/>
        <w:gridCol w:w="2835"/>
      </w:tblGrid>
      <w:tr w:rsidR="008464D3" w:rsidRPr="008464D3" w:rsidTr="00C1377A"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846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846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846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464D3" w:rsidRPr="008464D3" w:rsidTr="00C1377A">
        <w:trPr>
          <w:trHeight w:val="268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«Краски осени»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288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308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«Моя мама самая красивая»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342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«Самая нарядная елочка»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206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369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 папа самый сильный»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246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бабуля»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266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 сказкам </w:t>
            </w:r>
            <w:proofErr w:type="spellStart"/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64D3" w:rsidRPr="008464D3" w:rsidTr="00C1377A">
        <w:trPr>
          <w:trHeight w:val="415"/>
        </w:trPr>
        <w:tc>
          <w:tcPr>
            <w:tcW w:w="567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961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гордое слово Победа»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(выставка работ</w:t>
            </w: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8464D3" w:rsidRPr="008464D3" w:rsidRDefault="008464D3" w:rsidP="00EE36B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8464D3" w:rsidRDefault="008464D3" w:rsidP="00EE3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4D3" w:rsidRPr="00780251" w:rsidRDefault="008464D3" w:rsidP="00E035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251">
        <w:rPr>
          <w:rFonts w:ascii="Times New Roman" w:hAnsi="Times New Roman" w:cs="Times New Roman"/>
          <w:b/>
          <w:bCs/>
          <w:sz w:val="24"/>
          <w:szCs w:val="24"/>
        </w:rPr>
        <w:t>Развлечения с детьми</w:t>
      </w:r>
    </w:p>
    <w:p w:rsidR="008464D3" w:rsidRPr="008464D3" w:rsidRDefault="008464D3" w:rsidP="008464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950"/>
        <w:gridCol w:w="1396"/>
        <w:gridCol w:w="3282"/>
      </w:tblGrid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8464D3" w:rsidP="0084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 xml:space="preserve"> знаний» (подготовительная группа</w:t>
            </w: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сказки </w:t>
            </w:r>
            <w:proofErr w:type="spellStart"/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Койр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ыклар</w:t>
            </w:r>
            <w:proofErr w:type="spellEnd"/>
            <w:r w:rsidR="00E035A8">
              <w:rPr>
                <w:rFonts w:ascii="Times New Roman" w:hAnsi="Times New Roman" w:cs="Times New Roman"/>
                <w:sz w:val="24"/>
                <w:szCs w:val="24"/>
              </w:rPr>
              <w:t>» с детьми подготовительной</w:t>
            </w: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ль по обучению татарскому языку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Праздник осени (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альный руководитель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Праздник «Мила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я мама» (старшая и подготовительная группа</w:t>
            </w: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 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«Наша армия сильна» 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282" w:type="dxa"/>
            <w:shd w:val="clear" w:color="auto" w:fill="auto"/>
          </w:tcPr>
          <w:p w:rsidR="008464D3" w:rsidRPr="00E035A8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руководитель</w:t>
            </w:r>
            <w:r w:rsidR="00D15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Вечер стихов « Муса </w:t>
            </w:r>
            <w:proofErr w:type="spellStart"/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r w:rsidR="00E035A8">
              <w:rPr>
                <w:rFonts w:ascii="Times New Roman" w:hAnsi="Times New Roman" w:cs="Times New Roman"/>
                <w:sz w:val="24"/>
                <w:szCs w:val="24"/>
              </w:rPr>
              <w:t>алиль</w:t>
            </w:r>
            <w:proofErr w:type="spellEnd"/>
            <w:r w:rsidR="00E035A8">
              <w:rPr>
                <w:rFonts w:ascii="Times New Roman" w:hAnsi="Times New Roman" w:cs="Times New Roman"/>
                <w:sz w:val="24"/>
                <w:szCs w:val="24"/>
              </w:rPr>
              <w:t xml:space="preserve"> – поэт и герой»   (старшая и подготовительная группа</w:t>
            </w: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="00D15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Утренники, посвящённые международному женскому дню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A97171">
              <w:rPr>
                <w:rFonts w:ascii="Times New Roman" w:hAnsi="Times New Roman" w:cs="Times New Roman"/>
                <w:sz w:val="24"/>
                <w:szCs w:val="24"/>
              </w:rPr>
              <w:t>Нав</w:t>
            </w:r>
            <w:r w:rsidR="008464D3" w:rsidRPr="008464D3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 w:rsidR="008464D3"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  <w:p w:rsidR="008464D3" w:rsidRPr="008464D3" w:rsidRDefault="00E035A8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 xml:space="preserve">«Вечная память героям» 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77683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</w:tr>
      <w:tr w:rsidR="008464D3" w:rsidRPr="008464D3" w:rsidTr="00C1377A">
        <w:tc>
          <w:tcPr>
            <w:tcW w:w="458" w:type="dxa"/>
            <w:shd w:val="clear" w:color="auto" w:fill="auto"/>
          </w:tcPr>
          <w:p w:rsidR="008464D3" w:rsidRPr="00E035A8" w:rsidRDefault="008464D3" w:rsidP="00D15C6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8464D3" w:rsidRPr="008464D3" w:rsidRDefault="0037768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396" w:type="dxa"/>
            <w:shd w:val="clear" w:color="auto" w:fill="auto"/>
          </w:tcPr>
          <w:p w:rsidR="008464D3" w:rsidRPr="008464D3" w:rsidRDefault="008464D3" w:rsidP="00D1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2" w:type="dxa"/>
            <w:shd w:val="clear" w:color="auto" w:fill="auto"/>
          </w:tcPr>
          <w:p w:rsidR="008464D3" w:rsidRPr="008464D3" w:rsidRDefault="00377683" w:rsidP="00D15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  <w:r w:rsidR="00D15C65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</w:tc>
      </w:tr>
    </w:tbl>
    <w:p w:rsidR="008464D3" w:rsidRPr="008464D3" w:rsidRDefault="008464D3" w:rsidP="008464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464D3" w:rsidRPr="008464D3" w:rsidSect="000F1A9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524" w:rsidRDefault="00157524" w:rsidP="00B70608">
      <w:pPr>
        <w:spacing w:after="0" w:line="240" w:lineRule="auto"/>
      </w:pPr>
      <w:r>
        <w:separator/>
      </w:r>
    </w:p>
  </w:endnote>
  <w:endnote w:type="continuationSeparator" w:id="0">
    <w:p w:rsidR="00157524" w:rsidRDefault="00157524" w:rsidP="00B7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1368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1377A" w:rsidRPr="00B70608" w:rsidRDefault="00C1377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06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06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06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29F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706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1377A" w:rsidRDefault="00C1377A" w:rsidP="00B70608">
    <w:pPr>
      <w:pStyle w:val="a7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524" w:rsidRDefault="00157524" w:rsidP="00B70608">
      <w:pPr>
        <w:spacing w:after="0" w:line="240" w:lineRule="auto"/>
      </w:pPr>
      <w:r>
        <w:separator/>
      </w:r>
    </w:p>
  </w:footnote>
  <w:footnote w:type="continuationSeparator" w:id="0">
    <w:p w:rsidR="00157524" w:rsidRDefault="00157524" w:rsidP="00B70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D06"/>
    <w:multiLevelType w:val="hybridMultilevel"/>
    <w:tmpl w:val="7526C1FE"/>
    <w:lvl w:ilvl="0" w:tplc="EC562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5D84"/>
    <w:multiLevelType w:val="hybridMultilevel"/>
    <w:tmpl w:val="D488E90E"/>
    <w:lvl w:ilvl="0" w:tplc="DF6CD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C27D9"/>
    <w:multiLevelType w:val="hybridMultilevel"/>
    <w:tmpl w:val="7196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04B42"/>
    <w:multiLevelType w:val="hybridMultilevel"/>
    <w:tmpl w:val="56E029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5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904EB8"/>
    <w:multiLevelType w:val="hybridMultilevel"/>
    <w:tmpl w:val="49EE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C0768"/>
    <w:multiLevelType w:val="hybridMultilevel"/>
    <w:tmpl w:val="2FBCA994"/>
    <w:lvl w:ilvl="0" w:tplc="299A86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472EFC"/>
    <w:multiLevelType w:val="singleLevel"/>
    <w:tmpl w:val="794A8E48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1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B90EB8"/>
    <w:multiLevelType w:val="hybridMultilevel"/>
    <w:tmpl w:val="94EA7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B02D43"/>
    <w:multiLevelType w:val="hybridMultilevel"/>
    <w:tmpl w:val="F664DF8C"/>
    <w:lvl w:ilvl="0" w:tplc="452E6C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56B7DAF"/>
    <w:multiLevelType w:val="hybridMultilevel"/>
    <w:tmpl w:val="21A05216"/>
    <w:lvl w:ilvl="0" w:tplc="7D0824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9DB0D05"/>
    <w:multiLevelType w:val="hybridMultilevel"/>
    <w:tmpl w:val="6BAE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70A2A"/>
    <w:multiLevelType w:val="singleLevel"/>
    <w:tmpl w:val="24506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5CDC1BD6"/>
    <w:multiLevelType w:val="hybridMultilevel"/>
    <w:tmpl w:val="D7EACF82"/>
    <w:lvl w:ilvl="0" w:tplc="0419000F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19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D28E0"/>
    <w:multiLevelType w:val="hybridMultilevel"/>
    <w:tmpl w:val="1FDC7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355EA1"/>
    <w:multiLevelType w:val="hybridMultilevel"/>
    <w:tmpl w:val="AF42FE38"/>
    <w:lvl w:ilvl="0" w:tplc="AF9E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BC5413"/>
    <w:multiLevelType w:val="hybridMultilevel"/>
    <w:tmpl w:val="3CF0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C93CEA"/>
    <w:multiLevelType w:val="singleLevel"/>
    <w:tmpl w:val="51BADE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6">
    <w:nsid w:val="7D8060A2"/>
    <w:multiLevelType w:val="singleLevel"/>
    <w:tmpl w:val="D26651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9"/>
  </w:num>
  <w:num w:numId="2">
    <w:abstractNumId w:val="25"/>
    <w:lvlOverride w:ilvl="0">
      <w:startOverride w:val="1"/>
    </w:lvlOverride>
  </w:num>
  <w:num w:numId="3">
    <w:abstractNumId w:val="26"/>
  </w:num>
  <w:num w:numId="4">
    <w:abstractNumId w:val="17"/>
  </w:num>
  <w:num w:numId="5">
    <w:abstractNumId w:val="24"/>
  </w:num>
  <w:num w:numId="6">
    <w:abstractNumId w:val="6"/>
  </w:num>
  <w:num w:numId="7">
    <w:abstractNumId w:val="11"/>
  </w:num>
  <w:num w:numId="8">
    <w:abstractNumId w:val="0"/>
  </w:num>
  <w:num w:numId="9">
    <w:abstractNumId w:val="15"/>
  </w:num>
  <w:num w:numId="10">
    <w:abstractNumId w:val="14"/>
  </w:num>
  <w:num w:numId="11">
    <w:abstractNumId w:val="13"/>
  </w:num>
  <w:num w:numId="12">
    <w:abstractNumId w:val="4"/>
  </w:num>
  <w:num w:numId="13">
    <w:abstractNumId w:val="21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96"/>
    <w:rsid w:val="00051A0F"/>
    <w:rsid w:val="000576A8"/>
    <w:rsid w:val="00077ED5"/>
    <w:rsid w:val="00093A1C"/>
    <w:rsid w:val="000C3C0A"/>
    <w:rsid w:val="000F1A96"/>
    <w:rsid w:val="00157524"/>
    <w:rsid w:val="001C38E2"/>
    <w:rsid w:val="00222B09"/>
    <w:rsid w:val="00240E1C"/>
    <w:rsid w:val="00264033"/>
    <w:rsid w:val="002845FD"/>
    <w:rsid w:val="00285775"/>
    <w:rsid w:val="002A5E0D"/>
    <w:rsid w:val="002E3699"/>
    <w:rsid w:val="002F58E2"/>
    <w:rsid w:val="00302D99"/>
    <w:rsid w:val="003338AC"/>
    <w:rsid w:val="00346252"/>
    <w:rsid w:val="00363CD1"/>
    <w:rsid w:val="00363E95"/>
    <w:rsid w:val="00377683"/>
    <w:rsid w:val="003D1470"/>
    <w:rsid w:val="003D5D38"/>
    <w:rsid w:val="0047516F"/>
    <w:rsid w:val="004D133C"/>
    <w:rsid w:val="005974F9"/>
    <w:rsid w:val="006215E5"/>
    <w:rsid w:val="0063339F"/>
    <w:rsid w:val="00656086"/>
    <w:rsid w:val="00656B81"/>
    <w:rsid w:val="00691822"/>
    <w:rsid w:val="006A5A1F"/>
    <w:rsid w:val="006A6D40"/>
    <w:rsid w:val="006A6D7D"/>
    <w:rsid w:val="006B18EF"/>
    <w:rsid w:val="006B4DC5"/>
    <w:rsid w:val="006C2E52"/>
    <w:rsid w:val="00755547"/>
    <w:rsid w:val="00780251"/>
    <w:rsid w:val="008449DE"/>
    <w:rsid w:val="008464D3"/>
    <w:rsid w:val="008A3AF0"/>
    <w:rsid w:val="008A7E50"/>
    <w:rsid w:val="00945D71"/>
    <w:rsid w:val="00980712"/>
    <w:rsid w:val="00984B7C"/>
    <w:rsid w:val="009938DC"/>
    <w:rsid w:val="009A1F4F"/>
    <w:rsid w:val="009B1D13"/>
    <w:rsid w:val="00A07142"/>
    <w:rsid w:val="00A4703F"/>
    <w:rsid w:val="00A52045"/>
    <w:rsid w:val="00A730FB"/>
    <w:rsid w:val="00A74196"/>
    <w:rsid w:val="00A97171"/>
    <w:rsid w:val="00A97834"/>
    <w:rsid w:val="00AD4B3A"/>
    <w:rsid w:val="00AE29F6"/>
    <w:rsid w:val="00B67838"/>
    <w:rsid w:val="00B70608"/>
    <w:rsid w:val="00BF3B15"/>
    <w:rsid w:val="00BF776C"/>
    <w:rsid w:val="00C1377A"/>
    <w:rsid w:val="00C300E5"/>
    <w:rsid w:val="00C317DD"/>
    <w:rsid w:val="00C46038"/>
    <w:rsid w:val="00C903A0"/>
    <w:rsid w:val="00CB3DD4"/>
    <w:rsid w:val="00CC7CB8"/>
    <w:rsid w:val="00CD553D"/>
    <w:rsid w:val="00CF2C71"/>
    <w:rsid w:val="00CF4DBE"/>
    <w:rsid w:val="00D06E80"/>
    <w:rsid w:val="00D07AF1"/>
    <w:rsid w:val="00D15C65"/>
    <w:rsid w:val="00D17023"/>
    <w:rsid w:val="00D74638"/>
    <w:rsid w:val="00D81DA5"/>
    <w:rsid w:val="00D93E0F"/>
    <w:rsid w:val="00DA6085"/>
    <w:rsid w:val="00DD69C4"/>
    <w:rsid w:val="00E035A8"/>
    <w:rsid w:val="00E147F8"/>
    <w:rsid w:val="00EE36B1"/>
    <w:rsid w:val="00F256F3"/>
    <w:rsid w:val="00F35945"/>
    <w:rsid w:val="00F47588"/>
    <w:rsid w:val="00FA6BBE"/>
    <w:rsid w:val="00FB244D"/>
    <w:rsid w:val="00F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22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22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D74638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093A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0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0608"/>
  </w:style>
  <w:style w:type="paragraph" w:styleId="a7">
    <w:name w:val="footer"/>
    <w:basedOn w:val="a"/>
    <w:link w:val="a8"/>
    <w:uiPriority w:val="99"/>
    <w:unhideWhenUsed/>
    <w:rsid w:val="00B70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608"/>
  </w:style>
  <w:style w:type="paragraph" w:styleId="a9">
    <w:name w:val="Balloon Text"/>
    <w:basedOn w:val="a"/>
    <w:link w:val="aa"/>
    <w:uiPriority w:val="99"/>
    <w:semiHidden/>
    <w:unhideWhenUsed/>
    <w:rsid w:val="00C1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37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22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22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D74638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093A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0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0608"/>
  </w:style>
  <w:style w:type="paragraph" w:styleId="a7">
    <w:name w:val="footer"/>
    <w:basedOn w:val="a"/>
    <w:link w:val="a8"/>
    <w:uiPriority w:val="99"/>
    <w:unhideWhenUsed/>
    <w:rsid w:val="00B70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608"/>
  </w:style>
  <w:style w:type="paragraph" w:styleId="a9">
    <w:name w:val="Balloon Text"/>
    <w:basedOn w:val="a"/>
    <w:link w:val="aa"/>
    <w:uiPriority w:val="99"/>
    <w:semiHidden/>
    <w:unhideWhenUsed/>
    <w:rsid w:val="00C1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3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ulmztura_re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8122</Words>
  <Characters>46300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2022-03-09T11:25:00Z</cp:lastPrinted>
  <dcterms:created xsi:type="dcterms:W3CDTF">2022-03-12T14:41:00Z</dcterms:created>
  <dcterms:modified xsi:type="dcterms:W3CDTF">2022-03-12T14:41:00Z</dcterms:modified>
</cp:coreProperties>
</file>